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75B" w:rsidRPr="0038275B" w:rsidRDefault="00DD0C4F" w:rsidP="00382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415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8275B" w:rsidRPr="0038275B">
        <w:rPr>
          <w:rFonts w:ascii="Times New Roman" w:eastAsia="Times New Roman" w:hAnsi="Times New Roman" w:cs="Times New Roman"/>
          <w:b/>
          <w:sz w:val="28"/>
          <w:szCs w:val="28"/>
        </w:rPr>
        <w:t>муниципальное  бюджетное общеобразовательное учреждение</w:t>
      </w:r>
    </w:p>
    <w:p w:rsidR="0038275B" w:rsidRPr="0038275B" w:rsidRDefault="0038275B" w:rsidP="00382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8275B">
        <w:rPr>
          <w:rFonts w:ascii="Times New Roman" w:eastAsia="Times New Roman" w:hAnsi="Times New Roman" w:cs="Times New Roman"/>
          <w:sz w:val="28"/>
          <w:szCs w:val="28"/>
          <w:u w:val="single"/>
        </w:rPr>
        <w:t>________ «</w:t>
      </w:r>
      <w:r w:rsidRPr="0038275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Октябрьская основная общеобразовательная школа»_</w:t>
      </w:r>
      <w:r w:rsidRPr="003827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________</w:t>
      </w:r>
    </w:p>
    <w:p w:rsidR="0038275B" w:rsidRPr="0038275B" w:rsidRDefault="0038275B" w:rsidP="0038275B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275B">
        <w:rPr>
          <w:rFonts w:ascii="Times New Roman" w:eastAsia="Times New Roman" w:hAnsi="Times New Roman" w:cs="Times New Roman"/>
          <w:sz w:val="24"/>
          <w:szCs w:val="24"/>
        </w:rPr>
        <w:t>303155 ,Орловская область Болховский район</w:t>
      </w:r>
      <w:proofErr w:type="gramStart"/>
      <w:r w:rsidRPr="0038275B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38275B">
        <w:rPr>
          <w:rFonts w:ascii="Times New Roman" w:eastAsia="Times New Roman" w:hAnsi="Times New Roman" w:cs="Times New Roman"/>
          <w:sz w:val="24"/>
          <w:szCs w:val="24"/>
        </w:rPr>
        <w:t xml:space="preserve"> д. </w:t>
      </w:r>
      <w:proofErr w:type="spellStart"/>
      <w:r w:rsidRPr="0038275B">
        <w:rPr>
          <w:rFonts w:ascii="Times New Roman" w:eastAsia="Times New Roman" w:hAnsi="Times New Roman" w:cs="Times New Roman"/>
          <w:sz w:val="24"/>
          <w:szCs w:val="24"/>
        </w:rPr>
        <w:t>Черногрязка</w:t>
      </w:r>
      <w:proofErr w:type="spellEnd"/>
      <w:r w:rsidRPr="003827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38275B" w:rsidRPr="0038275B" w:rsidRDefault="0038275B" w:rsidP="0038275B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275B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proofErr w:type="gramStart"/>
      <w:r w:rsidRPr="0038275B">
        <w:rPr>
          <w:rFonts w:ascii="Times New Roman" w:eastAsia="Times New Roman" w:hAnsi="Times New Roman" w:cs="Times New Roman"/>
          <w:sz w:val="24"/>
          <w:szCs w:val="24"/>
        </w:rPr>
        <w:t>Центральная</w:t>
      </w:r>
      <w:proofErr w:type="gramEnd"/>
      <w:r w:rsidRPr="0038275B">
        <w:rPr>
          <w:rFonts w:ascii="Times New Roman" w:eastAsia="Times New Roman" w:hAnsi="Times New Roman" w:cs="Times New Roman"/>
          <w:sz w:val="24"/>
          <w:szCs w:val="24"/>
        </w:rPr>
        <w:t xml:space="preserve"> д.4, телефон:  8(48640) 2-64-39</w:t>
      </w:r>
    </w:p>
    <w:p w:rsidR="0038275B" w:rsidRPr="0038275B" w:rsidRDefault="0038275B" w:rsidP="0038275B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275B" w:rsidRPr="0038275B" w:rsidRDefault="0038275B" w:rsidP="0038275B">
      <w:pPr>
        <w:spacing w:after="0" w:line="264" w:lineRule="auto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8275B" w:rsidRDefault="0038275B" w:rsidP="0038275B">
      <w:pPr>
        <w:spacing w:after="0" w:line="264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38275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Приложение</w:t>
      </w:r>
    </w:p>
    <w:p w:rsidR="0038275B" w:rsidRPr="0038275B" w:rsidRDefault="0038275B" w:rsidP="0038275B">
      <w:pPr>
        <w:spacing w:after="0" w:line="264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38275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к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адаптированной</w:t>
      </w:r>
      <w:r w:rsidRPr="0038275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основной образовательной программе</w:t>
      </w:r>
    </w:p>
    <w:p w:rsidR="0038275B" w:rsidRPr="0038275B" w:rsidRDefault="0038275B" w:rsidP="0038275B">
      <w:pPr>
        <w:spacing w:after="0" w:line="264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38275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основного общего образования</w:t>
      </w:r>
    </w:p>
    <w:p w:rsidR="0038275B" w:rsidRPr="0038275B" w:rsidRDefault="0038275B" w:rsidP="0038275B">
      <w:pPr>
        <w:spacing w:after="0" w:line="264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38275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МБОУ «</w:t>
      </w:r>
      <w:proofErr w:type="gramStart"/>
      <w:r w:rsidRPr="0038275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Октябрьская</w:t>
      </w:r>
      <w:proofErr w:type="gramEnd"/>
      <w:r w:rsidRPr="0038275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ООШ» (в соответствии с ФОП),</w:t>
      </w:r>
    </w:p>
    <w:p w:rsidR="0038275B" w:rsidRPr="0038275B" w:rsidRDefault="0038275B" w:rsidP="0038275B">
      <w:pPr>
        <w:spacing w:after="0" w:line="264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38275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</w:t>
      </w:r>
      <w:proofErr w:type="gramStart"/>
      <w:r w:rsidRPr="0038275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утверждённой</w:t>
      </w:r>
      <w:proofErr w:type="gramEnd"/>
      <w:r w:rsidRPr="0038275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приказом от30.08.2023г №49-а</w:t>
      </w:r>
    </w:p>
    <w:p w:rsidR="00DD0C4F" w:rsidRPr="00F14156" w:rsidRDefault="00DD0C4F" w:rsidP="00DD0C4F">
      <w:pPr>
        <w:shd w:val="clear" w:color="auto" w:fill="FFFFFF"/>
        <w:spacing w:after="15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41DC" w:rsidRDefault="008B41DC" w:rsidP="008B41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0C4F" w:rsidRDefault="00DD0C4F" w:rsidP="008B41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0C4F" w:rsidRDefault="00DD0C4F" w:rsidP="008B41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0C4F" w:rsidRDefault="00DD0C4F" w:rsidP="008B41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0C4F" w:rsidRDefault="00DD0C4F" w:rsidP="008B41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0C4F" w:rsidRDefault="00DD0C4F" w:rsidP="008B41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0C4F" w:rsidRDefault="00DD0C4F" w:rsidP="008B41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0C4F" w:rsidRPr="001C06D5" w:rsidRDefault="00DD0C4F" w:rsidP="008B41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B41DC" w:rsidRPr="001C06D5" w:rsidRDefault="008B41DC" w:rsidP="008B41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B41DC" w:rsidRPr="00DD0C4F" w:rsidRDefault="008B41DC" w:rsidP="008B41DC">
      <w:pPr>
        <w:spacing w:after="0" w:line="240" w:lineRule="auto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E045EB" w:rsidRDefault="00E045EB" w:rsidP="00DD0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РАБОЧАЯ ПРОГРАММА </w:t>
      </w:r>
    </w:p>
    <w:p w:rsidR="00E045EB" w:rsidRDefault="00E045EB" w:rsidP="00DD0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ПО КОРРЕКЦИОННОМУ КУРСУ </w:t>
      </w:r>
    </w:p>
    <w:p w:rsidR="008B41DC" w:rsidRPr="00DD0C4F" w:rsidRDefault="00C20054" w:rsidP="00DD0C4F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УЧИТЕЛЯ-</w:t>
      </w:r>
      <w:r w:rsidR="00DD0C4F" w:rsidRPr="00DD0C4F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ДЕФЕКТОЛОГА</w:t>
      </w:r>
    </w:p>
    <w:p w:rsidR="00E045EB" w:rsidRDefault="008B41DC" w:rsidP="00DD0C4F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D0C4F">
        <w:rPr>
          <w:rFonts w:ascii="Times New Roman" w:eastAsia="Calibri" w:hAnsi="Times New Roman" w:cs="Times New Roman"/>
          <w:b/>
          <w:sz w:val="32"/>
          <w:szCs w:val="32"/>
        </w:rPr>
        <w:t>ДЛЯ ОБУЧАЮЩИХСЯ</w:t>
      </w:r>
      <w:r w:rsidR="00E045EB" w:rsidRPr="00E045EB">
        <w:rPr>
          <w:rFonts w:ascii="Times New Roman" w:eastAsia="Calibri" w:hAnsi="Times New Roman" w:cs="Times New Roman"/>
          <w:b/>
          <w:sz w:val="32"/>
          <w:szCs w:val="32"/>
        </w:rPr>
        <w:t xml:space="preserve"> С ОВЗ (ЗПР)</w:t>
      </w:r>
    </w:p>
    <w:p w:rsidR="008B41DC" w:rsidRPr="00DD0C4F" w:rsidRDefault="008B41DC" w:rsidP="00DD0C4F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D0C4F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C83B73" w:rsidRPr="00DD0C4F">
        <w:rPr>
          <w:rFonts w:ascii="Times New Roman" w:eastAsia="Calibri" w:hAnsi="Times New Roman" w:cs="Times New Roman"/>
          <w:b/>
          <w:sz w:val="32"/>
          <w:szCs w:val="32"/>
        </w:rPr>
        <w:t xml:space="preserve">5-9 </w:t>
      </w:r>
      <w:r w:rsidR="00E045EB">
        <w:rPr>
          <w:rFonts w:ascii="Times New Roman" w:eastAsia="Calibri" w:hAnsi="Times New Roman" w:cs="Times New Roman"/>
          <w:b/>
          <w:sz w:val="32"/>
          <w:szCs w:val="32"/>
        </w:rPr>
        <w:t>классов</w:t>
      </w:r>
    </w:p>
    <w:p w:rsidR="008B41DC" w:rsidRPr="0038275B" w:rsidRDefault="008B41DC" w:rsidP="008B41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DD0C4F" w:rsidRPr="001C06D5" w:rsidRDefault="00DD0C4F" w:rsidP="008B41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B41DC" w:rsidRPr="001C06D5" w:rsidRDefault="008B41DC" w:rsidP="008B41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B41DC" w:rsidRPr="001C06D5" w:rsidRDefault="008B41DC" w:rsidP="008B41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B41DC" w:rsidRPr="001C06D5" w:rsidRDefault="008B41DC" w:rsidP="008B41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B41DC" w:rsidRPr="001C06D5" w:rsidRDefault="008B41DC" w:rsidP="008B41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B41DC" w:rsidRPr="001C06D5" w:rsidRDefault="008B41DC" w:rsidP="008B41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0C4F" w:rsidRDefault="00DD0C4F" w:rsidP="00C83B7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75B" w:rsidRDefault="0038275B" w:rsidP="00C83B7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75B" w:rsidRDefault="0038275B" w:rsidP="00C83B7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75B" w:rsidRDefault="0038275B" w:rsidP="00C83B7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75B" w:rsidRDefault="0038275B" w:rsidP="00C83B7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75B" w:rsidRDefault="0038275B" w:rsidP="00C83B7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75B" w:rsidRDefault="0038275B" w:rsidP="00C83B7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75B" w:rsidRPr="00265913" w:rsidRDefault="0038275B" w:rsidP="00C83B73">
      <w:pPr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0409E" w:rsidRPr="00265913" w:rsidRDefault="0020409E" w:rsidP="00B0232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ЦЕЛЕВОЙ РАЗДЕЛ</w:t>
      </w:r>
    </w:p>
    <w:p w:rsidR="0020409E" w:rsidRDefault="0020409E" w:rsidP="004A4921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1.1.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Пояснительная записка</w:t>
      </w:r>
    </w:p>
    <w:p w:rsidR="00DD0C4F" w:rsidRPr="00D400F9" w:rsidRDefault="00DD0C4F" w:rsidP="00DD0C4F">
      <w:pPr>
        <w:widowControl w:val="0"/>
        <w:autoSpaceDE w:val="0"/>
        <w:autoSpaceDN w:val="0"/>
        <w:spacing w:after="0"/>
        <w:ind w:left="142" w:firstLine="425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00F9">
        <w:rPr>
          <w:rFonts w:ascii="Times New Roman" w:eastAsia="Times New Roman" w:hAnsi="Times New Roman" w:cs="Times New Roman"/>
          <w:bCs/>
          <w:sz w:val="24"/>
          <w:szCs w:val="24"/>
        </w:rPr>
        <w:t>Коррекционно-развивающая работа учителя-дефектолога, основываясь на принципах коррекционной педагогики, строится с учетом возрастных и индивидуальных особенностей учащихся, в соответствии со структурой и характером нарушений, их влиянием на учебную деятельность и общее развитие ребенка. В теории и практике обучения детей с ЗПР умственное развитие рассматривается как наиболее значимое направление коррекционной работы.</w:t>
      </w:r>
    </w:p>
    <w:p w:rsidR="00DD0C4F" w:rsidRPr="00D400F9" w:rsidRDefault="00DD0C4F" w:rsidP="00DD0C4F">
      <w:pPr>
        <w:widowControl w:val="0"/>
        <w:autoSpaceDE w:val="0"/>
        <w:autoSpaceDN w:val="0"/>
        <w:spacing w:after="0"/>
        <w:ind w:left="142" w:firstLine="425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00F9">
        <w:rPr>
          <w:rFonts w:ascii="Times New Roman" w:eastAsia="Times New Roman" w:hAnsi="Times New Roman" w:cs="Times New Roman"/>
          <w:bCs/>
          <w:sz w:val="24"/>
          <w:szCs w:val="24"/>
        </w:rPr>
        <w:t>Важным средством умственного развития и его коррекции является формирование у учащихся приемов умственной деятельности и, в частности, приемов мышления, определяемых как способы, которыми осуществляется умственная деятельность и которые могут быть выражены в перечне соответствующих интеллектуальных действий (Е.Н. Кабанова-</w:t>
      </w:r>
      <w:proofErr w:type="spellStart"/>
      <w:r w:rsidRPr="00D400F9">
        <w:rPr>
          <w:rFonts w:ascii="Times New Roman" w:eastAsia="Times New Roman" w:hAnsi="Times New Roman" w:cs="Times New Roman"/>
          <w:bCs/>
          <w:sz w:val="24"/>
          <w:szCs w:val="24"/>
        </w:rPr>
        <w:t>Меллер</w:t>
      </w:r>
      <w:proofErr w:type="spellEnd"/>
      <w:r w:rsidRPr="00D400F9">
        <w:rPr>
          <w:rFonts w:ascii="Times New Roman" w:eastAsia="Times New Roman" w:hAnsi="Times New Roman" w:cs="Times New Roman"/>
          <w:bCs/>
          <w:sz w:val="24"/>
          <w:szCs w:val="24"/>
        </w:rPr>
        <w:t xml:space="preserve">, В.И. Решетников и </w:t>
      </w:r>
      <w:proofErr w:type="spellStart"/>
      <w:proofErr w:type="gramStart"/>
      <w:r w:rsidRPr="00D400F9">
        <w:rPr>
          <w:rFonts w:ascii="Times New Roman" w:eastAsia="Times New Roman" w:hAnsi="Times New Roman" w:cs="Times New Roman"/>
          <w:bCs/>
          <w:sz w:val="24"/>
          <w:szCs w:val="24"/>
        </w:rPr>
        <w:t>др</w:t>
      </w:r>
      <w:proofErr w:type="spellEnd"/>
      <w:proofErr w:type="gramEnd"/>
      <w:r w:rsidRPr="00D400F9">
        <w:rPr>
          <w:rFonts w:ascii="Times New Roman" w:eastAsia="Times New Roman" w:hAnsi="Times New Roman" w:cs="Times New Roman"/>
          <w:bCs/>
          <w:sz w:val="24"/>
          <w:szCs w:val="24"/>
        </w:rPr>
        <w:t>). Специальное формирование приемов мыслительной деятельности у детей с ЗПР существенно повышает возможности их обучения в условиях общеобразовательной школы.</w:t>
      </w:r>
    </w:p>
    <w:p w:rsidR="0020409E" w:rsidRPr="00265913" w:rsidRDefault="0020409E" w:rsidP="00DD0C4F">
      <w:pPr>
        <w:spacing w:after="0"/>
        <w:ind w:left="142" w:firstLine="425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        В последние годы в общеобразовательной школе стало учиться всё больше </w:t>
      </w:r>
      <w:r w:rsidR="0082601F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детей,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испытывающих стойкие трудности в обучении. Причиной школьной не успешности может быть, задержка психического развития (ЗПР), а может быть грубая педагогическая запущенность, двуязычие в семье и другие причины, которые приводят к вторичной задержке психического развития. Эта категория детей нуждается в специальной помощи учителя-дефектолога. Коррекционно-развивающая работа учителя-дефектолога, основываясь на принципах коррекционной педагогики, строится с учетом возрастных и индивидуальных особенностей учащихся, в соответствии со структурой и характером нарушений, их влиянием на учебную деятельность и общее развитие ребенка. В теории и практике обучения детей с ЗПР умственное развитие рассматривается как наиболее значимое направление коррекционной работы.</w:t>
      </w:r>
    </w:p>
    <w:p w:rsidR="0020409E" w:rsidRPr="00265913" w:rsidRDefault="0020409E" w:rsidP="00DD0C4F">
      <w:pPr>
        <w:spacing w:after="0"/>
        <w:ind w:left="142" w:firstLine="425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Важным средством умственного развития и его коррекции является формирование у учащихся приемов умственной деятельности и, в частности, приемов мышления, определяемых как способы, которыми осуществляется умственная деятельность</w:t>
      </w:r>
    </w:p>
    <w:p w:rsidR="0020409E" w:rsidRPr="00265913" w:rsidRDefault="00343189" w:rsidP="00DD0C4F">
      <w:pPr>
        <w:spacing w:after="0"/>
        <w:ind w:left="142" w:firstLine="425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20409E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современном обществе идёт тенденция к интеграции детей с какими-либо нарушениями в коллектив нормально развивающихся детей. Представленная программа сопутствует этому направлению.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1.2. Цели, задачи и принципы коррекционного обучения детей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Цель программы: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Формирование школьно-значимых умений и навыков, а также приёмов умственной деятельности.</w:t>
      </w:r>
    </w:p>
    <w:p w:rsidR="00343189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>Задачи:</w:t>
      </w:r>
    </w:p>
    <w:p w:rsidR="0020409E" w:rsidRPr="00265913" w:rsidRDefault="0020409E" w:rsidP="00EA4368">
      <w:pPr>
        <w:pStyle w:val="a7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Формирование учебных навыков: чтения, письма, счёта;</w:t>
      </w:r>
    </w:p>
    <w:p w:rsidR="00D01F5A" w:rsidRPr="00265913" w:rsidRDefault="0020409E" w:rsidP="00EA4368">
      <w:pPr>
        <w:pStyle w:val="a7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Расширение словарного запаса учащихся при ознакомлении </w:t>
      </w:r>
      <w:r w:rsidR="00D01F5A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обучающихся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с миром вещей, явлений, их свойствами и качествами; </w:t>
      </w:r>
    </w:p>
    <w:p w:rsidR="0020409E" w:rsidRPr="00265913" w:rsidRDefault="0020409E" w:rsidP="00EA4368">
      <w:pPr>
        <w:pStyle w:val="a7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развитие связной речи;</w:t>
      </w:r>
    </w:p>
    <w:p w:rsidR="0020409E" w:rsidRPr="00265913" w:rsidRDefault="0020409E" w:rsidP="00EA4368">
      <w:pPr>
        <w:pStyle w:val="a7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Формирование и развитие мыслительных операций;</w:t>
      </w:r>
    </w:p>
    <w:p w:rsidR="0020409E" w:rsidRPr="00265913" w:rsidRDefault="0020409E" w:rsidP="00EA4368">
      <w:pPr>
        <w:pStyle w:val="a7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Коррекция и развитие восприятия, внимания, памяти;</w:t>
      </w:r>
    </w:p>
    <w:p w:rsidR="0020409E" w:rsidRPr="00265913" w:rsidRDefault="0020409E" w:rsidP="00EA4368">
      <w:pPr>
        <w:pStyle w:val="a7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Формирование и развитие пространственной ориентировки;</w:t>
      </w:r>
    </w:p>
    <w:p w:rsidR="0020409E" w:rsidRPr="00265913" w:rsidRDefault="0020409E" w:rsidP="00EA4368">
      <w:pPr>
        <w:pStyle w:val="a7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Обучение приёмам планирования деятельности, контроля и самоконтроля, целенаправленности деятельности;</w:t>
      </w:r>
    </w:p>
    <w:p w:rsidR="0020409E" w:rsidRPr="00265913" w:rsidRDefault="0020409E" w:rsidP="00EA4368">
      <w:pPr>
        <w:pStyle w:val="a7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Воспитание самостоятельности в работе;</w:t>
      </w:r>
    </w:p>
    <w:p w:rsidR="0020409E" w:rsidRPr="00265913" w:rsidRDefault="0020409E" w:rsidP="00EA4368">
      <w:pPr>
        <w:pStyle w:val="a7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lastRenderedPageBreak/>
        <w:t>Формирование произвольной деятельности и развитие эмоционально-волевой сферы;</w:t>
      </w:r>
    </w:p>
    <w:p w:rsidR="0020409E" w:rsidRPr="00265913" w:rsidRDefault="0020409E" w:rsidP="00EA4368">
      <w:pPr>
        <w:pStyle w:val="a7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Формирование сенсомоторных координаций.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343189"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ряду условий, обеспечивающих успешное осуществление этих задач, следует назвать совершенствование процесса обучения на занятиях и во время самостоятельной деятельности ребенка; постоянный поиск педагогом новых приемов, позволяющих детям с интересом и качественно усваивать программный материал. Результаты подобного поиска в области развития детей младшего школьного возраста обобщены в данной программе.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1.3 Возрастные и индивидуальные особенности развития детей с задержкой психического развития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Известно, что дети с ЗПР имеют нарушения, характерные особенности мыслительной деятельности, затрудняющие процесс формирования приемов во время работы на уроке. В психолого-педагогических исследованиях (Т.В. Егоровой, З.И. Калмыковой, И.А.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Коробейникова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И.Ю. Кулагиной, Н.А.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Менчинской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Г.Б.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Шаумарова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и др.) отмечаются поверхностность мышления, его направленность на случайные, единичные признаки, инертность, малоподвижность мыслительных процессов, склонность к копированию, подражательности. Особо выделяются дети с ЗПР церебрально-органического происхождения, у которых более выраженные нарушения умственного развития обусловлены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резидуально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-органической недостаточностью центральной нервной системы.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Как правило, у детей с ЗПР к началу школьного обучения оказываются несформированными школьно-значимые умения и навыки. Они не приучены подчиняться требованиям, не умеют доводить дело до конца, быть внимательными в процессе выполнения задания. Они неусидчивы, нецеленаправленны в работе. Эти дети имеют бедный запас общих сведений и представлений, ограниченный словарный запас. У этих детей способность к приобретению новых знаний ниже, чем у их сверстников.</w:t>
      </w:r>
    </w:p>
    <w:p w:rsidR="002777B3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1.4. Инструментарий определения эффективности освоения программы </w:t>
      </w:r>
    </w:p>
    <w:p w:rsidR="0020409E" w:rsidRPr="00265913" w:rsidRDefault="0020409E" w:rsidP="00EA4368">
      <w:pPr>
        <w:spacing w:after="0"/>
        <w:ind w:left="426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Динамика:</w:t>
      </w:r>
    </w:p>
    <w:p w:rsidR="0020409E" w:rsidRPr="00265913" w:rsidRDefault="0020409E" w:rsidP="00EA4368">
      <w:pPr>
        <w:pStyle w:val="a7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первичная диагностика – выявление зоны актуального и ближайшего развития, составление индивидуального образовательного маршрута (ИОМ);</w:t>
      </w:r>
    </w:p>
    <w:p w:rsidR="0020409E" w:rsidRPr="00265913" w:rsidRDefault="0020409E" w:rsidP="00EA4368">
      <w:pPr>
        <w:pStyle w:val="a7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промежуточная диагностика (в середине учебного года) — анализ динамики коррекционной работы, в случае её отсутствия – корректировка программы;</w:t>
      </w:r>
    </w:p>
    <w:p w:rsidR="002777B3" w:rsidRPr="00265913" w:rsidRDefault="0020409E" w:rsidP="00EA4368">
      <w:pPr>
        <w:pStyle w:val="a7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итоговая диагностика (в конце уч.</w:t>
      </w:r>
      <w:r w:rsidR="00A238CA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г.) — психолого-педагогическую диагностику развития </w:t>
      </w:r>
      <w:proofErr w:type="gram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проводят</w:t>
      </w:r>
      <w:proofErr w:type="gram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используя те же методы, что и при первичной диагностике, но на другом наглядном и практическом материале. При необходимости, КРЗ (коррекционно-развивающие занятия) пролонгируются на следующий год.</w:t>
      </w:r>
    </w:p>
    <w:p w:rsidR="0020409E" w:rsidRPr="00265913" w:rsidRDefault="0020409E" w:rsidP="00EA4368">
      <w:pPr>
        <w:pStyle w:val="a7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На каждый вид диагностики отводится 1-3 занятия, в зависимости от возможностей ребёнка и характера нарушений.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2.СОДЕРЖАТЕЛЬНЫЙ РАЗДЕЛ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2.1. Особенности организации работы учителя-дефектолога</w:t>
      </w:r>
    </w:p>
    <w:p w:rsidR="0020409E" w:rsidRPr="00265913" w:rsidRDefault="00EE7378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Особенностью </w:t>
      </w:r>
      <w:r w:rsidR="00A238CA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работы учителя-дефектолога </w:t>
      </w:r>
      <w:r w:rsidR="0020409E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по формированию школьно-значимых  навыков и приемов умственной</w:t>
      </w:r>
      <w:r w:rsidR="0020409E"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0409E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деятельности является использование специальных методов, обеспечивающих особые образовательные потребности детей с ЗПР. Данной программой предусматривается перенос формируемых на занятиях умений и навыков в деятельность ребенка на уроке и повседневной жизни, связанность коррекционного материала на занятии специалиста с учебным материалом и требованиями школьной программы.</w:t>
      </w:r>
    </w:p>
    <w:p w:rsidR="00343189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lastRenderedPageBreak/>
        <w:t>Формирование приёмов на занятиях учителя-дефектолога обеспечивает постепенный переход мыслительной деятельности учащихся с репродуктивного на продуктивный уровень, предусматривает «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пошаговость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» при предъявлении материала, дозированную помощь, учитывает индивидуальные возможности ребенка работать самостоятельно, выполнять задание в словесно-логическом плане либо с использованием наглядных опор, воспринимать помощь педагога.</w:t>
      </w:r>
    </w:p>
    <w:p w:rsidR="004B5971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Рабочая программа состав</w:t>
      </w:r>
      <w:r w:rsidR="00C72D0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лена на основании рекомендаций 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ПМПК, АООП для детей с задержкой психического развития, с учётом ФГОС ОВЗ.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2.2. Формы, способы, методы и средства реализации программы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Коррекционно-развивающее обучение построено таким образом, что один вид деятельности сменяется другим. Это позволяет сделать работу детей динамичной, насыщенной и менее утомительной благодаря частым переключениям с одного вида деятельности на другой.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Обязательными условиями при проведении занятий являются:</w:t>
      </w:r>
    </w:p>
    <w:p w:rsidR="0020409E" w:rsidRPr="00265913" w:rsidRDefault="0020409E" w:rsidP="00EA4368">
      <w:pPr>
        <w:pStyle w:val="a7"/>
        <w:numPr>
          <w:ilvl w:val="0"/>
          <w:numId w:val="4"/>
        </w:numPr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планирование м</w:t>
      </w:r>
      <w:r w:rsidR="00236FA9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атериала от простого к </w:t>
      </w:r>
      <w:r w:rsidR="004B5971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сложному;</w:t>
      </w:r>
    </w:p>
    <w:p w:rsidR="0020409E" w:rsidRPr="00265913" w:rsidRDefault="0020409E" w:rsidP="00EA4368">
      <w:pPr>
        <w:pStyle w:val="a7"/>
        <w:numPr>
          <w:ilvl w:val="0"/>
          <w:numId w:val="4"/>
        </w:numPr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дозирование помощи </w:t>
      </w:r>
      <w:r w:rsidR="00F70F9A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педагога</w:t>
      </w:r>
      <w:r w:rsidR="004B5971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;</w:t>
      </w:r>
    </w:p>
    <w:p w:rsidR="0020409E" w:rsidRPr="00265913" w:rsidRDefault="0020409E" w:rsidP="00EA4368">
      <w:pPr>
        <w:pStyle w:val="a7"/>
        <w:numPr>
          <w:ilvl w:val="0"/>
          <w:numId w:val="4"/>
        </w:numPr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постепенный переход от совместной деятельности с педагогом к самостоятельной работе учащегося.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Игры и упражнения, предлагаемые детям</w:t>
      </w:r>
      <w:r w:rsidR="00172511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,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выстроены так, что четко прослеживается тенденция к усложнению заданий, словарного материала. С каждым занятием задания усложняются. Увеличивается объём материала для запоминания, наращивается темп выполнения заданий.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Данной программой предусмотрена система коррекционно-развивающего обучения (КРО), где игры и упражнения, подобраны таким образом, что её задачи реализуются одновременно по нескольким направлениям работы на каждом занятии (от 4 до 6 направлений).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Для работы с детьми с ЗПР программой предусматривается индивидуальная и подгрупповая форма занятий (по 2-4 человека), которые могут иметь коррекционно-развивающую и предметную направленность.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Длительность занятий: 20-30 минут – индивидуальное занятие, 40 минут — подгрупповое</w:t>
      </w:r>
      <w:r w:rsidR="00343189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, групповое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. Количество занятий в неделю для детей может отличаться, в зависимости от характера и степени нарушения (от 1-го до 3-х раз в неделю), так как программа является индивидуально ориентированной. В середине такого занятия осуществляется динамическая пауза, игры по правилам. Одна часть такого занятия направлена на формирование умственных действий, вторая – на восполнение пробелов в знаниях.</w:t>
      </w:r>
    </w:p>
    <w:p w:rsidR="00A238CA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>Структура построения коррекционно-развивающего занятия.</w:t>
      </w:r>
    </w:p>
    <w:p w:rsidR="0020409E" w:rsidRPr="00265913" w:rsidRDefault="0020409E" w:rsidP="00EA4368">
      <w:pPr>
        <w:spacing w:after="0"/>
        <w:ind w:left="426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Каждое занятие состоит из 5-ти частей: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20409E" w:rsidRPr="00265913" w:rsidRDefault="0020409E" w:rsidP="00EA4368">
      <w:pPr>
        <w:pStyle w:val="a7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Организационный момент. (2 мин.).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20409E" w:rsidRPr="00265913" w:rsidRDefault="0020409E" w:rsidP="00EA4368">
      <w:pPr>
        <w:pStyle w:val="a7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Повторение пройденного на предыдущем занятии. (8 мин.)</w:t>
      </w:r>
    </w:p>
    <w:p w:rsidR="0020409E" w:rsidRPr="00265913" w:rsidRDefault="0020409E" w:rsidP="00EA4368">
      <w:pPr>
        <w:pStyle w:val="a7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Основная часть. Включает 4-6 направлений КРО (см. учебно-тематический план), специально подобранные игры и упражнения, исходя из индивидуальных особенностей ребёнка и потребностей в коррекционном воздействии. На данном этапе занятия проводятся следующие виды работы:</w:t>
      </w:r>
      <w:r w:rsidR="00343189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с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ообщение новых знаний (10 мин.)</w:t>
      </w:r>
      <w:r w:rsidR="00343189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и з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акрепление полученных знаний. (15 мин.)</w:t>
      </w:r>
      <w:r w:rsidR="00343189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;</w:t>
      </w:r>
    </w:p>
    <w:p w:rsidR="0020409E" w:rsidRPr="00265913" w:rsidRDefault="0020409E" w:rsidP="00EA4368">
      <w:pPr>
        <w:pStyle w:val="a7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Итог. Обсуждение результатов работы на занятии (2 мин.)</w:t>
      </w:r>
    </w:p>
    <w:p w:rsidR="0020409E" w:rsidRPr="00265913" w:rsidRDefault="0020409E" w:rsidP="00EA4368">
      <w:pPr>
        <w:spacing w:after="0"/>
        <w:ind w:left="426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V.</w:t>
      </w:r>
      <w:r w:rsidR="004B5971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Физкультминутка. Проводится 1-3 раза в течение занятия на любом его этапе в зависимости от работоспособности ребёнка. (3 мин.) Может включать:</w:t>
      </w:r>
    </w:p>
    <w:p w:rsidR="0020409E" w:rsidRPr="00265913" w:rsidRDefault="004B5971" w:rsidP="00EA4368">
      <w:pPr>
        <w:pStyle w:val="a7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Гимнастика</w:t>
      </w:r>
      <w:r w:rsidR="0020409E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для глаз;</w:t>
      </w:r>
    </w:p>
    <w:p w:rsidR="0020409E" w:rsidRPr="00265913" w:rsidRDefault="004B5971" w:rsidP="00EA4368">
      <w:pPr>
        <w:pStyle w:val="a7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Гимнастика</w:t>
      </w:r>
      <w:r w:rsidR="0020409E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для пальцев рук;</w:t>
      </w:r>
    </w:p>
    <w:p w:rsidR="0020409E" w:rsidRPr="00265913" w:rsidRDefault="004B5971" w:rsidP="00EA4368">
      <w:pPr>
        <w:pStyle w:val="a7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Психогимнастика</w:t>
      </w:r>
      <w:proofErr w:type="spellEnd"/>
      <w:r w:rsidR="0020409E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;</w:t>
      </w:r>
    </w:p>
    <w:p w:rsidR="0020409E" w:rsidRPr="00265913" w:rsidRDefault="0020409E" w:rsidP="00EA4368">
      <w:pPr>
        <w:pStyle w:val="a7"/>
        <w:numPr>
          <w:ilvl w:val="0"/>
          <w:numId w:val="6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lastRenderedPageBreak/>
        <w:t>Динамические игры для развития внимания, самоконтроля, произвольной регуляции, коррекции импульсивности. 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При поступлении ребёнка на КРО учитель-дефектолог проводит первичную диагностику, используя материалы для психолого-педагогической диагностики детей (автор –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Забрамная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С.Д., Боровик О.В.). Выбор формы занятий (индивидуальная или подгрупповая) осуществляет учитель-дефектолог самостоятельно, исходя из особенностей развития ребёнка по результатам диагностики. В подгруппы дети объединяются по схожей нозологии нарушений</w:t>
      </w:r>
      <w:r w:rsidR="00343189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.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4801E5" w:rsidRDefault="004801E5" w:rsidP="0034525E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801E5" w:rsidRDefault="004801E5" w:rsidP="0034525E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801E5" w:rsidRDefault="004801E5" w:rsidP="0034525E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0409E" w:rsidRPr="00265913" w:rsidRDefault="0020409E" w:rsidP="0034525E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2.3. Критерии оценки результативности работы по программе.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Мониторинг диагностических данных первичной, промежуточной, итоговой диагностики психолого-педагогического обследования обучающихся с ЗПР является критерием эффективности реализации коррекционной программы.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Положительным результатом служит динамика в познавательном и речевом развитии детей; заметные улучшения в формировании волевой регуляции и произвольной деятельности, навыков контроля и самоконтроля, умения общаться и сотрудничать. Данные диагностического исследования фиксируются в заключении специалиста.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2.4.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Условия для реализации программы.</w:t>
      </w:r>
    </w:p>
    <w:p w:rsidR="0020409E" w:rsidRPr="00265913" w:rsidRDefault="0020409E" w:rsidP="00EA436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Кадровые условия:</w:t>
      </w:r>
    </w:p>
    <w:p w:rsidR="0020409E" w:rsidRPr="00265913" w:rsidRDefault="00056EBD" w:rsidP="00EA4368">
      <w:pPr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20409E"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0409E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наличие в штате учителя-дефектолога</w:t>
      </w:r>
    </w:p>
    <w:p w:rsidR="0020409E" w:rsidRPr="00265913" w:rsidRDefault="0020409E" w:rsidP="00EA436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Программно-методические условия:</w:t>
      </w:r>
    </w:p>
    <w:p w:rsidR="0020409E" w:rsidRPr="00265913" w:rsidRDefault="0020409E" w:rsidP="00EA436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56EBD"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Диагностический материал с методическими рекомендациями (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Стребелева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Е.А.,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Забрамная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С.Д.);</w:t>
      </w:r>
    </w:p>
    <w:p w:rsidR="0020409E" w:rsidRPr="00265913" w:rsidRDefault="0020409E" w:rsidP="00EA436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56EBD"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Демонстрационный материал по предметам;</w:t>
      </w:r>
    </w:p>
    <w:p w:rsidR="0020409E" w:rsidRPr="00265913" w:rsidRDefault="0020409E" w:rsidP="00EA436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56EBD"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Игровые коррекционно-развивающие пособия;</w:t>
      </w:r>
    </w:p>
    <w:p w:rsidR="0020409E" w:rsidRPr="00265913" w:rsidRDefault="0020409E" w:rsidP="00EA436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56EBD"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Дидактический раздаточный материал для обеспечения прохождения разделов программы;</w:t>
      </w:r>
    </w:p>
    <w:p w:rsidR="0020409E" w:rsidRPr="00265913" w:rsidRDefault="0020409E" w:rsidP="00EA436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56EBD"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Учебные пособия по развитию устной и письменной речи, математических представлений;</w:t>
      </w:r>
    </w:p>
    <w:p w:rsidR="0020409E" w:rsidRPr="00265913" w:rsidRDefault="0020409E" w:rsidP="00EA436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56EBD"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Детская литература; цифровые образовательные ресурсы;</w:t>
      </w:r>
    </w:p>
    <w:p w:rsidR="0020409E" w:rsidRPr="00265913" w:rsidRDefault="00056EBD" w:rsidP="00EA436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20409E"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0409E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Методическое сопровождение к материалу.</w:t>
      </w:r>
    </w:p>
    <w:p w:rsidR="0020409E" w:rsidRPr="00265913" w:rsidRDefault="0020409E" w:rsidP="00EA436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Материально-технические условия:</w:t>
      </w:r>
    </w:p>
    <w:p w:rsidR="0020409E" w:rsidRPr="00265913" w:rsidRDefault="0020409E" w:rsidP="00EA436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56EBD"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Оргтехника.</w:t>
      </w:r>
    </w:p>
    <w:p w:rsidR="0020409E" w:rsidRPr="00265913" w:rsidRDefault="0020409E" w:rsidP="00EA436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56EBD"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Помещение для проведения занятий, соответствующее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СанПин</w:t>
      </w:r>
      <w:proofErr w:type="spellEnd"/>
    </w:p>
    <w:p w:rsidR="0020409E" w:rsidRPr="00265913" w:rsidRDefault="0020409E" w:rsidP="00EA436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56EBD"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Оборудование кабинета учителя-дефектолога соответствующей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СанПин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мебелью.</w:t>
      </w:r>
    </w:p>
    <w:p w:rsidR="0020409E" w:rsidRPr="00265913" w:rsidRDefault="0020409E" w:rsidP="00EA43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2.5.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Особенности взаимодействия с семьями обучающихся</w:t>
      </w:r>
    </w:p>
    <w:p w:rsidR="0020409E" w:rsidRPr="00265913" w:rsidRDefault="0020409E" w:rsidP="00EA4368">
      <w:pPr>
        <w:pStyle w:val="a7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Работа с родителями начинается при зачислении ребёнка на занятия к учителю-дефектологу и ведётся по следующим направлениям:</w:t>
      </w:r>
    </w:p>
    <w:p w:rsidR="0020409E" w:rsidRPr="00265913" w:rsidRDefault="0020409E" w:rsidP="00EA4368">
      <w:pPr>
        <w:pStyle w:val="a7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Консультации для родителей:</w:t>
      </w:r>
    </w:p>
    <w:p w:rsidR="0020409E" w:rsidRPr="00265913" w:rsidRDefault="0020409E" w:rsidP="00EA4368">
      <w:pPr>
        <w:pStyle w:val="a7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обсуждение результатов психолого-педагогической диагностики,</w:t>
      </w:r>
    </w:p>
    <w:p w:rsidR="0020409E" w:rsidRPr="00265913" w:rsidRDefault="0020409E" w:rsidP="00EA4368">
      <w:pPr>
        <w:pStyle w:val="a7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планируемых результатов освоения коррекционно-развивающей работы.</w:t>
      </w:r>
    </w:p>
    <w:p w:rsidR="00056EBD" w:rsidRPr="00265913" w:rsidRDefault="0020409E" w:rsidP="00EA4368">
      <w:pPr>
        <w:pStyle w:val="a7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Дни открытых дверей для родителей</w:t>
      </w:r>
      <w:r w:rsidR="00056EBD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20409E" w:rsidRPr="00265913" w:rsidRDefault="0020409E" w:rsidP="00EA4368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9C484B" w:rsidRPr="00265913" w:rsidRDefault="00165F44" w:rsidP="009C484B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2.6</w:t>
      </w:r>
      <w:r w:rsidR="009C484B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 Предполагаемые результаты освоения программы</w:t>
      </w:r>
    </w:p>
    <w:p w:rsidR="009C484B" w:rsidRPr="00265913" w:rsidRDefault="009C484B" w:rsidP="009C484B">
      <w:pPr>
        <w:tabs>
          <w:tab w:val="left" w:pos="3969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У 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детей должна быть сформирована устойчивая модель поведения в учебных ситуациях, процесс обучения должен стать осознанным. Учащиеся могут испытывать удовольствие от освоения 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lastRenderedPageBreak/>
        <w:t>нового, способны обобщать имеющиеся у них знания, использовать их в повседневной жизни и на уроках.</w:t>
      </w:r>
    </w:p>
    <w:p w:rsidR="009C484B" w:rsidRPr="00265913" w:rsidRDefault="009C484B" w:rsidP="009C484B">
      <w:pPr>
        <w:tabs>
          <w:tab w:val="left" w:pos="3969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К концу учебного года ожидаются умения учащихся:</w:t>
      </w:r>
    </w:p>
    <w:p w:rsidR="009C484B" w:rsidRPr="00C83B73" w:rsidRDefault="009C484B" w:rsidP="009C484B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3B73">
        <w:rPr>
          <w:rFonts w:ascii="Times New Roman" w:hAnsi="Times New Roman" w:cs="Times New Roman"/>
          <w:sz w:val="24"/>
          <w:szCs w:val="24"/>
        </w:rPr>
        <w:t>Проявлять познавательную и творческую активность на всех занятиях, выражать свои мысли и чувства посредством речи.</w:t>
      </w:r>
    </w:p>
    <w:p w:rsidR="009C484B" w:rsidRPr="00C83B73" w:rsidRDefault="009C484B" w:rsidP="009C484B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3B73">
        <w:rPr>
          <w:rFonts w:ascii="Times New Roman" w:hAnsi="Times New Roman" w:cs="Times New Roman"/>
          <w:sz w:val="24"/>
          <w:szCs w:val="24"/>
        </w:rPr>
        <w:t>Соблюдать нормы поведения в процессе учебной деятельности.</w:t>
      </w:r>
    </w:p>
    <w:p w:rsidR="009C484B" w:rsidRPr="00C83B73" w:rsidRDefault="009C484B" w:rsidP="009C484B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3B73">
        <w:rPr>
          <w:rFonts w:ascii="Times New Roman" w:hAnsi="Times New Roman" w:cs="Times New Roman"/>
          <w:sz w:val="24"/>
          <w:szCs w:val="24"/>
        </w:rPr>
        <w:t>Самостоятельности и самоконтролю при выполнении учебных заданий.</w:t>
      </w:r>
    </w:p>
    <w:p w:rsidR="009C484B" w:rsidRPr="00C83B73" w:rsidRDefault="009C484B" w:rsidP="009C484B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3B73">
        <w:rPr>
          <w:rFonts w:ascii="Times New Roman" w:hAnsi="Times New Roman" w:cs="Times New Roman"/>
          <w:sz w:val="24"/>
          <w:szCs w:val="24"/>
        </w:rPr>
        <w:t>Планированию собственной деятельности.</w:t>
      </w:r>
    </w:p>
    <w:p w:rsidR="009C484B" w:rsidRPr="00C83B73" w:rsidRDefault="009C484B" w:rsidP="009C484B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3B73">
        <w:rPr>
          <w:rFonts w:ascii="Times New Roman" w:hAnsi="Times New Roman" w:cs="Times New Roman"/>
          <w:sz w:val="24"/>
          <w:szCs w:val="24"/>
        </w:rPr>
        <w:t>Вести беседу с педагогом, аргументировать свой ответ; последовательно и логично рассказывать о факте, событии, явлении.</w:t>
      </w:r>
    </w:p>
    <w:p w:rsidR="009C484B" w:rsidRPr="00C83B73" w:rsidRDefault="009C484B" w:rsidP="009C484B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3B73">
        <w:rPr>
          <w:rFonts w:ascii="Times New Roman" w:hAnsi="Times New Roman" w:cs="Times New Roman"/>
          <w:sz w:val="24"/>
          <w:szCs w:val="24"/>
        </w:rPr>
        <w:t xml:space="preserve">Выполнять </w:t>
      </w:r>
      <w:proofErr w:type="gramStart"/>
      <w:r w:rsidRPr="00C83B73">
        <w:rPr>
          <w:rFonts w:ascii="Times New Roman" w:hAnsi="Times New Roman" w:cs="Times New Roman"/>
          <w:sz w:val="24"/>
          <w:szCs w:val="24"/>
        </w:rPr>
        <w:t>устные</w:t>
      </w:r>
      <w:proofErr w:type="gramEnd"/>
      <w:r w:rsidRPr="00C83B73">
        <w:rPr>
          <w:rFonts w:ascii="Times New Roman" w:hAnsi="Times New Roman" w:cs="Times New Roman"/>
          <w:sz w:val="24"/>
          <w:szCs w:val="24"/>
        </w:rPr>
        <w:t xml:space="preserve"> и письменные арифметического характер в пределах программного </w:t>
      </w:r>
      <w:r w:rsidR="00165F44">
        <w:rPr>
          <w:rFonts w:ascii="Times New Roman" w:hAnsi="Times New Roman" w:cs="Times New Roman"/>
          <w:sz w:val="24"/>
          <w:szCs w:val="24"/>
        </w:rPr>
        <w:t>материала в соответствии с А</w:t>
      </w:r>
      <w:r w:rsidRPr="00C83B73">
        <w:rPr>
          <w:rFonts w:ascii="Times New Roman" w:hAnsi="Times New Roman" w:cs="Times New Roman"/>
          <w:sz w:val="24"/>
          <w:szCs w:val="24"/>
        </w:rPr>
        <w:t xml:space="preserve">ОП, </w:t>
      </w:r>
    </w:p>
    <w:p w:rsidR="009C484B" w:rsidRPr="00C83B73" w:rsidRDefault="009C484B" w:rsidP="009C484B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3B73">
        <w:rPr>
          <w:rFonts w:ascii="Times New Roman" w:hAnsi="Times New Roman" w:cs="Times New Roman"/>
          <w:sz w:val="24"/>
          <w:szCs w:val="24"/>
        </w:rPr>
        <w:t>Знать смысл арифметических действий умножения и деления и уметь использовать их на практике.</w:t>
      </w:r>
    </w:p>
    <w:p w:rsidR="009C484B" w:rsidRPr="00C83B73" w:rsidRDefault="009C484B" w:rsidP="009C484B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3B73">
        <w:rPr>
          <w:rFonts w:ascii="Times New Roman" w:hAnsi="Times New Roman" w:cs="Times New Roman"/>
          <w:sz w:val="24"/>
          <w:szCs w:val="24"/>
        </w:rPr>
        <w:t>Определять время по часам.</w:t>
      </w:r>
    </w:p>
    <w:p w:rsidR="009C484B" w:rsidRPr="00C83B73" w:rsidRDefault="009C484B" w:rsidP="009C484B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3B73">
        <w:rPr>
          <w:rFonts w:ascii="Times New Roman" w:hAnsi="Times New Roman" w:cs="Times New Roman"/>
          <w:sz w:val="24"/>
          <w:szCs w:val="24"/>
        </w:rPr>
        <w:t>Развитие коммуникативных компетенций у сов</w:t>
      </w:r>
    </w:p>
    <w:p w:rsidR="009C484B" w:rsidRPr="00C83B73" w:rsidRDefault="009C484B" w:rsidP="009C484B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3B73">
        <w:rPr>
          <w:rFonts w:ascii="Times New Roman" w:hAnsi="Times New Roman" w:cs="Times New Roman"/>
          <w:sz w:val="24"/>
          <w:szCs w:val="24"/>
        </w:rPr>
        <w:t xml:space="preserve">Познакомить учащихся с заданиями </w:t>
      </w:r>
      <w:proofErr w:type="gramStart"/>
      <w:r w:rsidRPr="00C83B73">
        <w:rPr>
          <w:rFonts w:ascii="Times New Roman" w:hAnsi="Times New Roman" w:cs="Times New Roman"/>
          <w:sz w:val="24"/>
          <w:szCs w:val="24"/>
        </w:rPr>
        <w:t>устного</w:t>
      </w:r>
      <w:proofErr w:type="gramEnd"/>
      <w:r w:rsidRPr="00C83B73">
        <w:rPr>
          <w:rFonts w:ascii="Times New Roman" w:hAnsi="Times New Roman" w:cs="Times New Roman"/>
          <w:sz w:val="24"/>
          <w:szCs w:val="24"/>
        </w:rPr>
        <w:t xml:space="preserve"> собеседовании.</w:t>
      </w:r>
    </w:p>
    <w:p w:rsidR="009C484B" w:rsidRPr="00C83B73" w:rsidRDefault="009C484B" w:rsidP="009C484B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3B73">
        <w:rPr>
          <w:rFonts w:ascii="Times New Roman" w:hAnsi="Times New Roman" w:cs="Times New Roman"/>
          <w:sz w:val="24"/>
          <w:szCs w:val="24"/>
        </w:rPr>
        <w:t xml:space="preserve">Повысить культуру разговорной речи, разработать навыки чтения с выражением. </w:t>
      </w:r>
    </w:p>
    <w:p w:rsidR="009C484B" w:rsidRPr="00C83B73" w:rsidRDefault="009C484B" w:rsidP="009C484B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3B73">
        <w:rPr>
          <w:rFonts w:ascii="Times New Roman" w:hAnsi="Times New Roman" w:cs="Times New Roman"/>
          <w:sz w:val="24"/>
          <w:szCs w:val="24"/>
        </w:rPr>
        <w:t>Проверить умения школьников ясно и грамотно излагать мысли, выражая эмоции с помощью различных интонационных средств.</w:t>
      </w:r>
    </w:p>
    <w:p w:rsidR="009C484B" w:rsidRPr="00C83B73" w:rsidRDefault="009C484B" w:rsidP="009C484B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3B73">
        <w:rPr>
          <w:rFonts w:ascii="Times New Roman" w:hAnsi="Times New Roman" w:cs="Times New Roman"/>
          <w:sz w:val="24"/>
          <w:szCs w:val="24"/>
        </w:rPr>
        <w:t>Научить создавать устное высказывание в соответствии с определенным типом речи.</w:t>
      </w:r>
    </w:p>
    <w:p w:rsidR="009C484B" w:rsidRPr="00C83B73" w:rsidRDefault="009C484B" w:rsidP="009C484B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3B73">
        <w:rPr>
          <w:rFonts w:ascii="Times New Roman" w:hAnsi="Times New Roman" w:cs="Times New Roman"/>
          <w:sz w:val="24"/>
          <w:szCs w:val="24"/>
        </w:rPr>
        <w:t>Научить свободно вести диалог с собеседником, соблюдая нормы и правила общения.</w:t>
      </w:r>
    </w:p>
    <w:p w:rsidR="009C484B" w:rsidRPr="00265913" w:rsidRDefault="009C484B" w:rsidP="009C484B">
      <w:pPr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95CD4" w:rsidRPr="00265913" w:rsidRDefault="009C484B" w:rsidP="009C484B">
      <w:pPr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ectPr w:rsidR="00E95CD4" w:rsidRPr="00265913" w:rsidSect="00C83B73">
          <w:footerReference w:type="default" r:id="rId9"/>
          <w:type w:val="continuous"/>
          <w:pgSz w:w="11906" w:h="16838"/>
          <w:pgMar w:top="737" w:right="737" w:bottom="737" w:left="737" w:header="709" w:footer="709" w:gutter="0"/>
          <w:pgNumType w:start="2"/>
          <w:cols w:space="708"/>
          <w:docGrid w:linePitch="360"/>
        </w:sect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 w:type="page"/>
      </w:r>
    </w:p>
    <w:p w:rsidR="00654796" w:rsidRPr="00265913" w:rsidRDefault="00165F44" w:rsidP="0034525E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2.7</w:t>
      </w:r>
      <w:r w:rsidR="0020409E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  </w:t>
      </w:r>
      <w:r w:rsidR="00654796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Учебно-тематический план работы с учащимися с задержкой психического развития</w:t>
      </w:r>
    </w:p>
    <w:p w:rsidR="0020409E" w:rsidRPr="00265913" w:rsidRDefault="00654796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2.7.1. </w:t>
      </w:r>
      <w:r w:rsidR="0020409E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Учебно-тематический план работы с учащимися с задержкой </w:t>
      </w:r>
      <w:r w:rsidR="0029764F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психического развития </w:t>
      </w:r>
      <w:r w:rsidR="00F70F9A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-го класса</w:t>
      </w:r>
      <w:r w:rsidR="0020409E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20409E" w:rsidRPr="00265913" w:rsidRDefault="0020409E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Основные разделы программы:</w:t>
      </w:r>
    </w:p>
    <w:p w:rsidR="0029764F" w:rsidRPr="00265913" w:rsidRDefault="00A834D4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Коррекционно-развивающий курс </w:t>
      </w:r>
      <w:r w:rsidR="0029764F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«Развитие психических процессов: памяти, внимания, мышления»; </w:t>
      </w:r>
    </w:p>
    <w:p w:rsidR="0029764F" w:rsidRPr="00265913" w:rsidRDefault="0029764F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Коррекционно-развивающий курс «Развитие связной речи»;</w:t>
      </w:r>
    </w:p>
    <w:p w:rsidR="00172511" w:rsidRPr="00265913" w:rsidRDefault="00172511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Коррекционно-развивающий курс «Формирование математических представлений»;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"/>
        <w:gridCol w:w="3165"/>
        <w:gridCol w:w="11751"/>
      </w:tblGrid>
      <w:tr w:rsidR="0020409E" w:rsidRPr="00265913" w:rsidTr="00265913">
        <w:trPr>
          <w:trHeight w:val="95"/>
        </w:trPr>
        <w:tc>
          <w:tcPr>
            <w:tcW w:w="278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20409E" w:rsidRPr="00265913" w:rsidRDefault="0020409E" w:rsidP="00AB47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002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20409E" w:rsidRPr="00265913" w:rsidRDefault="0020409E" w:rsidP="00AB47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Направления работы</w:t>
            </w:r>
          </w:p>
        </w:tc>
        <w:tc>
          <w:tcPr>
            <w:tcW w:w="3720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20409E" w:rsidRPr="00265913" w:rsidRDefault="0020409E" w:rsidP="00AB4718">
            <w:pPr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Основные задачи реализации содержания</w:t>
            </w:r>
          </w:p>
        </w:tc>
      </w:tr>
      <w:tr w:rsidR="00116ABA" w:rsidRPr="00265913" w:rsidTr="00265913">
        <w:trPr>
          <w:trHeight w:val="95"/>
        </w:trPr>
        <w:tc>
          <w:tcPr>
            <w:tcW w:w="278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116ABA" w:rsidRPr="00265913" w:rsidRDefault="00116ABA" w:rsidP="005D7B6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002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116ABA" w:rsidRPr="00265913" w:rsidRDefault="00116ABA" w:rsidP="00AB471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Диагностика</w:t>
            </w:r>
            <w:r w:rsidR="00165F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-2</w:t>
            </w:r>
            <w:r w:rsidR="00045151"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</w:t>
            </w:r>
          </w:p>
        </w:tc>
        <w:tc>
          <w:tcPr>
            <w:tcW w:w="3720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116ABA" w:rsidRPr="00265913" w:rsidRDefault="00116ABA" w:rsidP="00EA4368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</w:t>
            </w:r>
            <w:r w:rsidRPr="0026591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выявление уровня развития обучающихся</w:t>
            </w:r>
            <w:r w:rsidR="005D7B68" w:rsidRPr="0026591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F70F9A" w:rsidRPr="00265913" w:rsidTr="00265913">
        <w:trPr>
          <w:trHeight w:val="3354"/>
        </w:trPr>
        <w:tc>
          <w:tcPr>
            <w:tcW w:w="278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116ABA" w:rsidRPr="00265913" w:rsidRDefault="00116ABA" w:rsidP="005D7B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F70F9A" w:rsidRPr="00265913" w:rsidRDefault="00F70F9A" w:rsidP="005D7B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2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F70F9A" w:rsidRPr="00265913" w:rsidRDefault="00F70F9A" w:rsidP="00F70F9A">
            <w:pPr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:rsidR="00F70F9A" w:rsidRPr="00265913" w:rsidRDefault="00F70F9A" w:rsidP="00F70F9A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:rsidR="00F70F9A" w:rsidRPr="00265913" w:rsidRDefault="00F70F9A" w:rsidP="00F70F9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«Развитие психических процессов: </w:t>
            </w:r>
          </w:p>
          <w:p w:rsidR="00F70F9A" w:rsidRPr="00265913" w:rsidRDefault="00F70F9A" w:rsidP="00F70F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памяти, внимания, мышления»</w:t>
            </w:r>
            <w:r w:rsidR="00165F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- 10</w:t>
            </w:r>
            <w:r w:rsidR="00045151"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ч</w:t>
            </w:r>
          </w:p>
        </w:tc>
        <w:tc>
          <w:tcPr>
            <w:tcW w:w="3720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</w:tcPr>
          <w:p w:rsidR="00F70F9A" w:rsidRPr="00265913" w:rsidRDefault="00F70F9A" w:rsidP="00EA4368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тренировка произвольного запоминания зрительно воспринимаемых объектов;</w:t>
            </w:r>
          </w:p>
          <w:p w:rsidR="00F70F9A" w:rsidRPr="00265913" w:rsidRDefault="00F70F9A" w:rsidP="00EA4368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произвольное запоминание слухового ряда: цифр, звуков, слов, предложений, многоступенчатых инструкций;</w:t>
            </w:r>
          </w:p>
          <w:p w:rsidR="00F70F9A" w:rsidRPr="00265913" w:rsidRDefault="00F70F9A" w:rsidP="00EA4368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тактильной и кинестетической памяти.</w:t>
            </w:r>
          </w:p>
          <w:p w:rsidR="00F70F9A" w:rsidRPr="00265913" w:rsidRDefault="00F70F9A" w:rsidP="00EA4368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слухо-моторной координации;</w:t>
            </w:r>
          </w:p>
          <w:p w:rsidR="00F70F9A" w:rsidRPr="00265913" w:rsidRDefault="00F70F9A" w:rsidP="00EA4368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зрительно-моторной координации;</w:t>
            </w:r>
          </w:p>
          <w:p w:rsidR="00F70F9A" w:rsidRPr="00265913" w:rsidRDefault="00F70F9A" w:rsidP="00EA4368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слухо-зрительной и зрительно-двигательной координации.</w:t>
            </w:r>
          </w:p>
          <w:p w:rsidR="00F70F9A" w:rsidRPr="00265913" w:rsidRDefault="00F70F9A" w:rsidP="00EA4368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регуляция простейших двигательных актов;</w:t>
            </w:r>
          </w:p>
          <w:p w:rsidR="00F70F9A" w:rsidRPr="00265913" w:rsidRDefault="00F70F9A" w:rsidP="00EA4368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формирования умения ориентировки в задании;</w:t>
            </w:r>
          </w:p>
          <w:p w:rsidR="00F70F9A" w:rsidRPr="00265913" w:rsidRDefault="00F70F9A" w:rsidP="00EA4368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формирование умения планирования этапов выполнения задания;</w:t>
            </w:r>
          </w:p>
          <w:p w:rsidR="00F70F9A" w:rsidRPr="00265913" w:rsidRDefault="00F70F9A" w:rsidP="00EA4368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</w:t>
            </w:r>
            <w:r w:rsidR="00903435"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формирование основных способов 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самоконтроля каждого этапа выполнения задания;</w:t>
            </w:r>
          </w:p>
          <w:p w:rsidR="00F70F9A" w:rsidRPr="00265913" w:rsidRDefault="00F70F9A" w:rsidP="00EA4368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формирования умения осуществлять словесный отчет о совершаемом действии и результате.</w:t>
            </w:r>
          </w:p>
        </w:tc>
      </w:tr>
      <w:tr w:rsidR="00F70F9A" w:rsidRPr="00265913" w:rsidTr="00265913">
        <w:trPr>
          <w:trHeight w:val="975"/>
        </w:trPr>
        <w:tc>
          <w:tcPr>
            <w:tcW w:w="278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F70F9A" w:rsidRPr="00265913" w:rsidRDefault="005D7B68" w:rsidP="005D7B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02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F70F9A" w:rsidRPr="00265913" w:rsidRDefault="00F70F9A" w:rsidP="00F70F9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«Развитие связной речи»</w:t>
            </w:r>
            <w:r w:rsidR="00165F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- 1</w:t>
            </w:r>
            <w:r w:rsidR="00045151"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0ч</w:t>
            </w:r>
          </w:p>
          <w:p w:rsidR="00F70F9A" w:rsidRPr="00265913" w:rsidRDefault="00F70F9A" w:rsidP="00F70F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20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</w:tcPr>
          <w:p w:rsidR="00F70F9A" w:rsidRPr="00265913" w:rsidRDefault="00F70F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A75FEC"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умения выполнять изложение-повествование на основе слухового восприятия текста по обобщённым вопросам, опорным словам;</w:t>
            </w:r>
          </w:p>
          <w:p w:rsidR="00F70F9A" w:rsidRPr="00265913" w:rsidRDefault="00F70F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="00A75FEC"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выполнять изложение-повествование с элементами описания на основе зрительного восприятия текста по плану, опорным словам:</w:t>
            </w:r>
          </w:p>
          <w:p w:rsidR="00F70F9A" w:rsidRPr="00265913" w:rsidRDefault="00116AB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F70F9A" w:rsidRPr="00265913">
              <w:rPr>
                <w:rFonts w:ascii="Times New Roman" w:hAnsi="Times New Roman" w:cs="Times New Roman"/>
                <w:sz w:val="24"/>
                <w:szCs w:val="24"/>
              </w:rPr>
              <w:t>— формировать умение составлять полные предложения – объяснения лексического значения слова, кратко пересказывать повествовательный текста, —определять последовательность частей текста, —</w:t>
            </w:r>
            <w:r w:rsidR="00F70F9A" w:rsidRPr="00265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план пересказа, использовать составленный план при кратком пересказе.</w:t>
            </w:r>
          </w:p>
          <w:p w:rsidR="00F70F9A" w:rsidRPr="00265913" w:rsidRDefault="00F70F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A75FEC"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ориентироваться в причинно-следственных связях статьи, выделять главное, сопоставлять факты, делать выводы.</w:t>
            </w:r>
          </w:p>
          <w:p w:rsidR="00A75FEC" w:rsidRPr="00265913" w:rsidRDefault="00F70F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FEC" w:rsidRPr="00265913">
              <w:rPr>
                <w:rFonts w:ascii="Times New Roman" w:hAnsi="Times New Roman" w:cs="Times New Roman"/>
                <w:sz w:val="24"/>
                <w:szCs w:val="24"/>
              </w:rPr>
              <w:t>— развитие умения выполнять анализ и редактирование сочинений </w:t>
            </w:r>
          </w:p>
          <w:p w:rsidR="00F70F9A" w:rsidRPr="00265913" w:rsidRDefault="00A75FEC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— развитие умения выполнять сочинение-описание на основе личного опыта и по наблюдениям.</w:t>
            </w:r>
          </w:p>
        </w:tc>
      </w:tr>
      <w:tr w:rsidR="00F70F9A" w:rsidRPr="00265913" w:rsidTr="00265913">
        <w:trPr>
          <w:trHeight w:val="2326"/>
        </w:trPr>
        <w:tc>
          <w:tcPr>
            <w:tcW w:w="278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F70F9A" w:rsidRPr="00265913" w:rsidRDefault="005D7B68" w:rsidP="00F70F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2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F70F9A" w:rsidRPr="00265913" w:rsidRDefault="00F70F9A" w:rsidP="00F70F9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«Формирование математических представлений»</w:t>
            </w:r>
            <w:r w:rsidR="00165F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- 1</w:t>
            </w:r>
            <w:r w:rsidR="00045151"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0 ч</w:t>
            </w:r>
          </w:p>
        </w:tc>
        <w:tc>
          <w:tcPr>
            <w:tcW w:w="3720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</w:tcPr>
          <w:p w:rsidR="00903435" w:rsidRPr="00265913" w:rsidRDefault="00F70F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="006E6014" w:rsidRPr="0026591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03435" w:rsidRPr="00265913">
              <w:rPr>
                <w:rFonts w:ascii="Times New Roman" w:hAnsi="Times New Roman" w:cs="Times New Roman"/>
                <w:sz w:val="24"/>
                <w:szCs w:val="24"/>
              </w:rPr>
              <w:t>азвитие логических операций (сравнение и обобщения). Установление закономерностей расположения геометрических фигур, продолжение закономерности</w:t>
            </w:r>
            <w:r w:rsidR="006E6014" w:rsidRPr="002659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0F9A" w:rsidRPr="00265913" w:rsidRDefault="00F70F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903435"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6014" w:rsidRPr="0026591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03435"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акрепить навыки построения и измерения </w:t>
            </w:r>
            <w:r w:rsidR="006E6014" w:rsidRPr="00265913">
              <w:rPr>
                <w:rFonts w:ascii="Times New Roman" w:hAnsi="Times New Roman" w:cs="Times New Roman"/>
                <w:sz w:val="24"/>
                <w:szCs w:val="24"/>
              </w:rPr>
              <w:t>отрезков;</w:t>
            </w:r>
          </w:p>
          <w:p w:rsidR="00F70F9A" w:rsidRPr="00265913" w:rsidRDefault="00F70F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6E6014"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903435" w:rsidRPr="00265913">
              <w:rPr>
                <w:rFonts w:ascii="Times New Roman" w:hAnsi="Times New Roman" w:cs="Times New Roman"/>
                <w:sz w:val="24"/>
                <w:szCs w:val="24"/>
              </w:rPr>
              <w:t>азвитие и закрепление навыков умножения и деления многозначных чисел. Понятия квадрата и куба числа. Продолжается работа по формированию навыков решения уравнений на основе зависимости между компонентами действий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0F9A" w:rsidRPr="00265913" w:rsidRDefault="00F70F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="006E6014" w:rsidRPr="00265913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обучающихся с понятием дроби в объеме, достаточном для введения десятичных дробей. Основные задачи на дроби.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0F9A" w:rsidRPr="00265913" w:rsidRDefault="00F70F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="006E6014" w:rsidRPr="00265913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умения решать простейшие задачи на проценты, выполнять измерение и построение углов.</w:t>
            </w:r>
          </w:p>
        </w:tc>
      </w:tr>
      <w:tr w:rsidR="005D7B68" w:rsidRPr="00265913" w:rsidTr="00265913">
        <w:trPr>
          <w:trHeight w:val="242"/>
        </w:trPr>
        <w:tc>
          <w:tcPr>
            <w:tcW w:w="278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</w:tcPr>
          <w:p w:rsidR="005D7B68" w:rsidRPr="00265913" w:rsidRDefault="005D7B68" w:rsidP="00F70F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02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5D7B68" w:rsidRPr="00265913" w:rsidRDefault="005D7B68" w:rsidP="00F70F9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Диагностика</w:t>
            </w:r>
            <w:r w:rsidR="00165F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– 2</w:t>
            </w:r>
            <w:r w:rsidR="00045151"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</w:t>
            </w:r>
          </w:p>
        </w:tc>
        <w:tc>
          <w:tcPr>
            <w:tcW w:w="3720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</w:tcPr>
          <w:p w:rsidR="005D7B68" w:rsidRPr="00265913" w:rsidRDefault="005D7B68" w:rsidP="00F70F9A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</w:t>
            </w:r>
            <w:r w:rsidRPr="0026591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выявление уровня развития обучающихся.</w:t>
            </w:r>
          </w:p>
        </w:tc>
      </w:tr>
    </w:tbl>
    <w:p w:rsidR="00045151" w:rsidRPr="00265913" w:rsidRDefault="00045151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0409E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Перечисленные направления работы не являются этапами коррекционных занятий, на каждом занятии используются игры и упражнения разных направлений (от 4 до 6 направлений).</w:t>
      </w:r>
    </w:p>
    <w:p w:rsidR="0020409E" w:rsidRPr="00265913" w:rsidRDefault="0020409E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Количество часов по направлениям может меняться в зависимости от возможностей ребёнка, и его потребности в коррекционном воздействии.</w:t>
      </w:r>
    </w:p>
    <w:p w:rsidR="00C24E4C" w:rsidRPr="00265913" w:rsidRDefault="0097272E" w:rsidP="0034525E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К</w:t>
      </w:r>
      <w:r w:rsidR="0020409E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алендарно-тематическое планирование по развитию познавательной деятельности у </w:t>
      </w:r>
      <w:r w:rsidR="00F70F9A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обучающихся</w:t>
      </w:r>
      <w:r w:rsidR="0020409E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 ОВЗ</w:t>
      </w:r>
    </w:p>
    <w:p w:rsidR="0020409E" w:rsidRPr="00265913" w:rsidRDefault="0020409E" w:rsidP="00EE7378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(задержкой психического развития)</w:t>
      </w:r>
      <w:r w:rsidR="00F70F9A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5-го класса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–</w:t>
      </w:r>
      <w:r w:rsidR="00F70F9A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65F4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34 ч (из них 4</w:t>
      </w:r>
      <w:r w:rsidR="00EE7378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ч диагностика) </w:t>
      </w:r>
    </w:p>
    <w:p w:rsidR="00B44639" w:rsidRPr="00265913" w:rsidRDefault="00B44639" w:rsidP="00B44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 xml:space="preserve">Коррекционно-развивающий курс «Развитие </w:t>
      </w:r>
      <w:r w:rsidR="00650446" w:rsidRPr="00265913">
        <w:rPr>
          <w:rFonts w:ascii="Times New Roman" w:hAnsi="Times New Roman" w:cs="Times New Roman"/>
          <w:b/>
          <w:sz w:val="24"/>
          <w:szCs w:val="24"/>
        </w:rPr>
        <w:t>связной речи</w:t>
      </w:r>
      <w:r w:rsidRPr="00265913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165F44">
        <w:rPr>
          <w:rFonts w:ascii="Times New Roman" w:hAnsi="Times New Roman" w:cs="Times New Roman"/>
          <w:b/>
          <w:sz w:val="24"/>
          <w:szCs w:val="24"/>
          <w:u w:val="single"/>
        </w:rPr>
        <w:t>(1</w:t>
      </w:r>
      <w:r w:rsidRPr="00265913">
        <w:rPr>
          <w:rFonts w:ascii="Times New Roman" w:hAnsi="Times New Roman" w:cs="Times New Roman"/>
          <w:b/>
          <w:sz w:val="24"/>
          <w:szCs w:val="24"/>
          <w:u w:val="single"/>
        </w:rPr>
        <w:t>0 часов)</w:t>
      </w:r>
    </w:p>
    <w:tbl>
      <w:tblPr>
        <w:tblStyle w:val="a8"/>
        <w:tblW w:w="15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8789"/>
        <w:gridCol w:w="850"/>
        <w:gridCol w:w="850"/>
      </w:tblGrid>
      <w:tr w:rsidR="00045151" w:rsidRPr="00265913" w:rsidTr="004A4921">
        <w:tc>
          <w:tcPr>
            <w:tcW w:w="851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</w: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№ п/ п</w:t>
            </w:r>
          </w:p>
        </w:tc>
        <w:tc>
          <w:tcPr>
            <w:tcW w:w="4252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789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Направления </w:t>
            </w:r>
            <w:r w:rsidR="004A49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коррекционной </w:t>
            </w: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850" w:type="dxa"/>
          </w:tcPr>
          <w:p w:rsidR="00045151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045151"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асы</w:t>
            </w:r>
          </w:p>
        </w:tc>
        <w:tc>
          <w:tcPr>
            <w:tcW w:w="850" w:type="dxa"/>
          </w:tcPr>
          <w:p w:rsidR="00045151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045151" w:rsidRPr="00265913" w:rsidTr="004A4921">
        <w:tc>
          <w:tcPr>
            <w:tcW w:w="851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4252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</w:t>
            </w:r>
          </w:p>
        </w:tc>
        <w:tc>
          <w:tcPr>
            <w:tcW w:w="8789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45151" w:rsidRPr="00265913" w:rsidRDefault="00165F44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5151" w:rsidRPr="00265913" w:rsidTr="004A4921">
        <w:tc>
          <w:tcPr>
            <w:tcW w:w="851" w:type="dxa"/>
          </w:tcPr>
          <w:p w:rsidR="00045151" w:rsidRPr="00265913" w:rsidRDefault="00045151" w:rsidP="004C11E4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письменной связной речи. Изложение. Занятие 1.</w:t>
            </w:r>
          </w:p>
        </w:tc>
        <w:tc>
          <w:tcPr>
            <w:tcW w:w="8789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Изложение-повествование на основе зрительного восприятия текста по вопросам к каждому предложению 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5151" w:rsidRPr="00265913" w:rsidTr="004A4921">
        <w:tc>
          <w:tcPr>
            <w:tcW w:w="851" w:type="dxa"/>
          </w:tcPr>
          <w:p w:rsidR="00045151" w:rsidRPr="00265913" w:rsidRDefault="00045151" w:rsidP="004C11E4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письменной связной речи. Изложение. Занятие 2.</w:t>
            </w:r>
          </w:p>
        </w:tc>
        <w:tc>
          <w:tcPr>
            <w:tcW w:w="8789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Изложение-повествование на основе зрительного восприятия текста по готовому плану, опорным словам 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5151" w:rsidRPr="00265913" w:rsidTr="004A4921">
        <w:tc>
          <w:tcPr>
            <w:tcW w:w="851" w:type="dxa"/>
          </w:tcPr>
          <w:p w:rsidR="00045151" w:rsidRPr="00265913" w:rsidRDefault="00045151" w:rsidP="004C11E4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письменной связной речи. Изложение. Занятие 3.</w:t>
            </w:r>
          </w:p>
        </w:tc>
        <w:tc>
          <w:tcPr>
            <w:tcW w:w="8789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 изложения 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5151" w:rsidRPr="00265913" w:rsidTr="004A4921">
        <w:tc>
          <w:tcPr>
            <w:tcW w:w="851" w:type="dxa"/>
          </w:tcPr>
          <w:p w:rsidR="00045151" w:rsidRPr="00265913" w:rsidRDefault="00045151" w:rsidP="004C11E4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письменной связной речи. Изложение. Занятие 4.</w:t>
            </w:r>
          </w:p>
        </w:tc>
        <w:tc>
          <w:tcPr>
            <w:tcW w:w="8789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Изложение-повествование по памяти. Свободный диктант , 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5151" w:rsidRPr="00265913" w:rsidTr="004A4921">
        <w:tc>
          <w:tcPr>
            <w:tcW w:w="851" w:type="dxa"/>
          </w:tcPr>
          <w:p w:rsidR="00045151" w:rsidRPr="00265913" w:rsidRDefault="00045151" w:rsidP="004C11E4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письменной связной речи. Изложение. Занятие 5.</w:t>
            </w:r>
          </w:p>
        </w:tc>
        <w:tc>
          <w:tcPr>
            <w:tcW w:w="8789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Изложение-повествование на основе слухового восприятия текста по обобщённым вопросам, опорным словам 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5151" w:rsidRPr="00265913" w:rsidTr="004A4921">
        <w:tc>
          <w:tcPr>
            <w:tcW w:w="851" w:type="dxa"/>
          </w:tcPr>
          <w:p w:rsidR="00045151" w:rsidRPr="00265913" w:rsidRDefault="00045151" w:rsidP="004C11E4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письменной связной речи. Изложение. Занятие 6.</w:t>
            </w:r>
          </w:p>
        </w:tc>
        <w:tc>
          <w:tcPr>
            <w:tcW w:w="8789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Изложение-описание на основе зрительного восприятия текста по коллективно составленному плану, опорным словам 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5151" w:rsidRPr="00265913" w:rsidTr="004A4921">
        <w:tc>
          <w:tcPr>
            <w:tcW w:w="851" w:type="dxa"/>
          </w:tcPr>
          <w:p w:rsidR="00045151" w:rsidRPr="00265913" w:rsidRDefault="00045151" w:rsidP="004C11E4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письменной связной речи. Изложение. Занятие 7.</w:t>
            </w:r>
          </w:p>
        </w:tc>
        <w:tc>
          <w:tcPr>
            <w:tcW w:w="8789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Изложение-описание по памяти 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5151" w:rsidRPr="00265913" w:rsidTr="004A4921">
        <w:tc>
          <w:tcPr>
            <w:tcW w:w="851" w:type="dxa"/>
          </w:tcPr>
          <w:p w:rsidR="00045151" w:rsidRPr="00265913" w:rsidRDefault="00045151" w:rsidP="004C11E4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письменной связной речи. Изложение. Занятие 8.</w:t>
            </w:r>
          </w:p>
        </w:tc>
        <w:tc>
          <w:tcPr>
            <w:tcW w:w="8789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Изложение-описание на основе слухового восприятия текста по коллективно составленному плану, опорным словам 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5151" w:rsidRPr="00265913" w:rsidTr="004A4921">
        <w:tc>
          <w:tcPr>
            <w:tcW w:w="851" w:type="dxa"/>
          </w:tcPr>
          <w:p w:rsidR="00045151" w:rsidRPr="00265913" w:rsidRDefault="00045151" w:rsidP="004C11E4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письменной связной речи. Изложение. Занятие 9.</w:t>
            </w:r>
          </w:p>
        </w:tc>
        <w:tc>
          <w:tcPr>
            <w:tcW w:w="8789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Изложение-повествование с элементами описания на основе зрительного восприятия текста по плану, опорным словам 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5151" w:rsidRPr="00265913" w:rsidTr="004A4921">
        <w:tc>
          <w:tcPr>
            <w:tcW w:w="851" w:type="dxa"/>
          </w:tcPr>
          <w:p w:rsidR="00045151" w:rsidRPr="00265913" w:rsidRDefault="00045151" w:rsidP="004C11E4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письменной связной речи. Изложение. Занятие 10.</w:t>
            </w:r>
          </w:p>
        </w:tc>
        <w:tc>
          <w:tcPr>
            <w:tcW w:w="8789" w:type="dxa"/>
          </w:tcPr>
          <w:p w:rsidR="00045151" w:rsidRPr="00265913" w:rsidRDefault="00045151" w:rsidP="004C11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Изложение-повествование с элементами описания по памяти. Свободный диктант 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45151" w:rsidRPr="00265913" w:rsidRDefault="00045151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C3D1A" w:rsidRPr="00265913" w:rsidRDefault="006C3D1A" w:rsidP="000451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>Перспективное тематическое планирование по курсу</w:t>
      </w:r>
    </w:p>
    <w:p w:rsidR="006C3D1A" w:rsidRPr="00265913" w:rsidRDefault="006C3D1A" w:rsidP="006C3D1A">
      <w:pPr>
        <w:pStyle w:val="a7"/>
        <w:shd w:val="clear" w:color="auto" w:fill="FFFFFF"/>
        <w:spacing w:after="0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>«Формирование</w:t>
      </w:r>
      <w:r w:rsidR="00165F44">
        <w:rPr>
          <w:rFonts w:ascii="Times New Roman" w:hAnsi="Times New Roman" w:cs="Times New Roman"/>
          <w:b/>
          <w:sz w:val="24"/>
          <w:szCs w:val="24"/>
        </w:rPr>
        <w:t xml:space="preserve"> математических представлений» 1</w:t>
      </w:r>
      <w:r w:rsidR="005F32EE" w:rsidRPr="00265913">
        <w:rPr>
          <w:rFonts w:ascii="Times New Roman" w:hAnsi="Times New Roman" w:cs="Times New Roman"/>
          <w:b/>
          <w:sz w:val="24"/>
          <w:szCs w:val="24"/>
        </w:rPr>
        <w:t>0</w:t>
      </w:r>
      <w:r w:rsidR="00B44639" w:rsidRPr="00265913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tbl>
      <w:tblPr>
        <w:tblStyle w:val="a8"/>
        <w:tblW w:w="15472" w:type="dxa"/>
        <w:tblInd w:w="108" w:type="dxa"/>
        <w:tblLook w:val="04A0" w:firstRow="1" w:lastRow="0" w:firstColumn="1" w:lastColumn="0" w:noHBand="0" w:noVBand="1"/>
      </w:tblPr>
      <w:tblGrid>
        <w:gridCol w:w="851"/>
        <w:gridCol w:w="4252"/>
        <w:gridCol w:w="8663"/>
        <w:gridCol w:w="856"/>
        <w:gridCol w:w="850"/>
      </w:tblGrid>
      <w:tr w:rsidR="001D11BE" w:rsidRPr="00265913" w:rsidTr="004A4921">
        <w:tc>
          <w:tcPr>
            <w:tcW w:w="851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№ п/ п</w:t>
            </w:r>
          </w:p>
        </w:tc>
        <w:tc>
          <w:tcPr>
            <w:tcW w:w="4252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663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</w:t>
            </w:r>
            <w:r w:rsidR="004A49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коррекционной</w:t>
            </w: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856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850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1D11BE" w:rsidRPr="00265913" w:rsidTr="004A4921">
        <w:tc>
          <w:tcPr>
            <w:tcW w:w="851" w:type="dxa"/>
          </w:tcPr>
          <w:p w:rsidR="001D11BE" w:rsidRPr="00265913" w:rsidRDefault="001D11BE" w:rsidP="004C11E4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1D11BE" w:rsidRPr="00265913" w:rsidRDefault="001D11BE" w:rsidP="00265913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1</w:t>
            </w:r>
          </w:p>
        </w:tc>
        <w:tc>
          <w:tcPr>
            <w:tcW w:w="8663" w:type="dxa"/>
          </w:tcPr>
          <w:p w:rsidR="001D11BE" w:rsidRPr="00265913" w:rsidRDefault="001D11BE" w:rsidP="004C11E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логических операций (сравнение и обобщения). Установление закономерностей расположения геометрических фигур, продолжение закономерности.</w:t>
            </w:r>
          </w:p>
        </w:tc>
        <w:tc>
          <w:tcPr>
            <w:tcW w:w="856" w:type="dxa"/>
          </w:tcPr>
          <w:p w:rsidR="001D11BE" w:rsidRPr="00265913" w:rsidRDefault="00165F44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1BE" w:rsidRPr="00265913" w:rsidTr="004A4921">
        <w:tc>
          <w:tcPr>
            <w:tcW w:w="851" w:type="dxa"/>
          </w:tcPr>
          <w:p w:rsidR="001D11BE" w:rsidRPr="00265913" w:rsidRDefault="001D11BE" w:rsidP="004C11E4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1D11BE" w:rsidRPr="00265913" w:rsidRDefault="001D11BE" w:rsidP="00265913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3</w:t>
            </w:r>
          </w:p>
        </w:tc>
        <w:tc>
          <w:tcPr>
            <w:tcW w:w="8663" w:type="dxa"/>
          </w:tcPr>
          <w:p w:rsidR="001D11BE" w:rsidRPr="00265913" w:rsidRDefault="001D11BE" w:rsidP="004C11E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и обобщить сведения о натуральных числах, полученные в начальной школе. </w:t>
            </w:r>
          </w:p>
          <w:p w:rsidR="001D11BE" w:rsidRPr="00265913" w:rsidRDefault="001D11BE" w:rsidP="004C11E4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1BE" w:rsidRPr="00265913" w:rsidTr="004A4921">
        <w:tc>
          <w:tcPr>
            <w:tcW w:w="851" w:type="dxa"/>
          </w:tcPr>
          <w:p w:rsidR="001D11BE" w:rsidRPr="00265913" w:rsidRDefault="001D11BE" w:rsidP="004C11E4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1D11BE" w:rsidRPr="00265913" w:rsidRDefault="001D11BE" w:rsidP="00265913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4</w:t>
            </w:r>
          </w:p>
        </w:tc>
        <w:tc>
          <w:tcPr>
            <w:tcW w:w="8663" w:type="dxa"/>
          </w:tcPr>
          <w:p w:rsidR="001D11BE" w:rsidRPr="00265913" w:rsidRDefault="001D11BE" w:rsidP="004C11E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и обобщить сведения о геометрических фигурах, полученные в начальной школе. </w:t>
            </w:r>
          </w:p>
          <w:p w:rsidR="001D11BE" w:rsidRPr="00265913" w:rsidRDefault="001D11BE" w:rsidP="004C11E4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1BE" w:rsidRPr="00265913" w:rsidTr="004A4921">
        <w:tc>
          <w:tcPr>
            <w:tcW w:w="851" w:type="dxa"/>
          </w:tcPr>
          <w:p w:rsidR="001D11BE" w:rsidRPr="00265913" w:rsidRDefault="001D11BE" w:rsidP="004C11E4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1D11BE" w:rsidRPr="00265913" w:rsidRDefault="001D11BE" w:rsidP="00265913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5</w:t>
            </w:r>
          </w:p>
        </w:tc>
        <w:tc>
          <w:tcPr>
            <w:tcW w:w="8663" w:type="dxa"/>
          </w:tcPr>
          <w:p w:rsidR="001D11BE" w:rsidRPr="00265913" w:rsidRDefault="001D11BE" w:rsidP="004C11E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Закрепить навыки построения и измерения отрезков.</w:t>
            </w:r>
          </w:p>
        </w:tc>
        <w:tc>
          <w:tcPr>
            <w:tcW w:w="856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1BE" w:rsidRPr="00265913" w:rsidTr="004A4921">
        <w:tc>
          <w:tcPr>
            <w:tcW w:w="851" w:type="dxa"/>
          </w:tcPr>
          <w:p w:rsidR="001D11BE" w:rsidRPr="00265913" w:rsidRDefault="001D11BE" w:rsidP="004C11E4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1D11BE" w:rsidRPr="00265913" w:rsidRDefault="001D11BE" w:rsidP="00265913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6-7</w:t>
            </w:r>
          </w:p>
        </w:tc>
        <w:tc>
          <w:tcPr>
            <w:tcW w:w="8663" w:type="dxa"/>
          </w:tcPr>
          <w:p w:rsidR="001D11BE" w:rsidRPr="00265913" w:rsidRDefault="001D11BE" w:rsidP="004C11E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задач. Закрепить и развить навыки сложения и вычитания натуральных чисел.</w:t>
            </w:r>
          </w:p>
        </w:tc>
        <w:tc>
          <w:tcPr>
            <w:tcW w:w="856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1BE" w:rsidRPr="00265913" w:rsidTr="004A4921">
        <w:tc>
          <w:tcPr>
            <w:tcW w:w="851" w:type="dxa"/>
          </w:tcPr>
          <w:p w:rsidR="001D11BE" w:rsidRPr="00265913" w:rsidRDefault="001D11BE" w:rsidP="004C11E4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1D11BE" w:rsidRPr="00265913" w:rsidRDefault="001D11BE" w:rsidP="00265913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8-9</w:t>
            </w:r>
          </w:p>
        </w:tc>
        <w:tc>
          <w:tcPr>
            <w:tcW w:w="8663" w:type="dxa"/>
          </w:tcPr>
          <w:p w:rsidR="001D11BE" w:rsidRPr="00265913" w:rsidRDefault="001D11BE" w:rsidP="004C11E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Буквенное выражение и его числовое значение. Решение линейных уравнений.</w:t>
            </w:r>
          </w:p>
        </w:tc>
        <w:tc>
          <w:tcPr>
            <w:tcW w:w="856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1BE" w:rsidRPr="00265913" w:rsidTr="004A4921">
        <w:trPr>
          <w:trHeight w:val="254"/>
        </w:trPr>
        <w:tc>
          <w:tcPr>
            <w:tcW w:w="851" w:type="dxa"/>
          </w:tcPr>
          <w:p w:rsidR="001D11BE" w:rsidRPr="00265913" w:rsidRDefault="001D11BE" w:rsidP="004C11E4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1D11BE" w:rsidRPr="00265913" w:rsidRDefault="001D11BE" w:rsidP="00265913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10-11</w:t>
            </w:r>
          </w:p>
        </w:tc>
        <w:tc>
          <w:tcPr>
            <w:tcW w:w="8663" w:type="dxa"/>
          </w:tcPr>
          <w:p w:rsidR="001D11BE" w:rsidRPr="00265913" w:rsidRDefault="001D11BE" w:rsidP="004C11E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закрепление навыков умножения и деления многозначных чисел. Понятия квадрата и куба числа. Продолжается работа по формированию навыков решения уравнений на основе зависимости между компонентами действий. </w:t>
            </w:r>
          </w:p>
        </w:tc>
        <w:tc>
          <w:tcPr>
            <w:tcW w:w="856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C3D1A" w:rsidRPr="00265913" w:rsidRDefault="006C3D1A" w:rsidP="0004515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>Перспективное тематическое планирование по курсу</w:t>
      </w:r>
    </w:p>
    <w:p w:rsidR="006C3D1A" w:rsidRPr="00265913" w:rsidRDefault="006C3D1A" w:rsidP="006C3D1A">
      <w:pPr>
        <w:pStyle w:val="a7"/>
        <w:shd w:val="clear" w:color="auto" w:fill="FFFFFF"/>
        <w:spacing w:after="0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>«</w:t>
      </w:r>
      <w:r w:rsidRPr="00265913">
        <w:rPr>
          <w:rFonts w:ascii="Times New Roman" w:hAnsi="Times New Roman" w:cs="Times New Roman"/>
          <w:sz w:val="24"/>
          <w:szCs w:val="24"/>
        </w:rPr>
        <w:t>Развитие психических процессов: памяти, внимания, мышления</w:t>
      </w:r>
      <w:r w:rsidR="00165F44">
        <w:rPr>
          <w:rFonts w:ascii="Times New Roman" w:hAnsi="Times New Roman" w:cs="Times New Roman"/>
          <w:b/>
          <w:sz w:val="24"/>
          <w:szCs w:val="24"/>
        </w:rPr>
        <w:t>» 1</w:t>
      </w:r>
      <w:r w:rsidRPr="00265913">
        <w:rPr>
          <w:rFonts w:ascii="Times New Roman" w:hAnsi="Times New Roman" w:cs="Times New Roman"/>
          <w:b/>
          <w:sz w:val="24"/>
          <w:szCs w:val="24"/>
        </w:rPr>
        <w:t>0</w:t>
      </w:r>
      <w:r w:rsidR="00B44639" w:rsidRPr="00265913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tbl>
      <w:tblPr>
        <w:tblStyle w:val="a8"/>
        <w:tblW w:w="15270" w:type="dxa"/>
        <w:tblInd w:w="108" w:type="dxa"/>
        <w:tblLook w:val="04A0" w:firstRow="1" w:lastRow="0" w:firstColumn="1" w:lastColumn="0" w:noHBand="0" w:noVBand="1"/>
      </w:tblPr>
      <w:tblGrid>
        <w:gridCol w:w="851"/>
        <w:gridCol w:w="4252"/>
        <w:gridCol w:w="8594"/>
        <w:gridCol w:w="807"/>
        <w:gridCol w:w="766"/>
      </w:tblGrid>
      <w:tr w:rsidR="001D11BE" w:rsidRPr="00265913" w:rsidTr="004A4921">
        <w:trPr>
          <w:trHeight w:val="316"/>
        </w:trPr>
        <w:tc>
          <w:tcPr>
            <w:tcW w:w="851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№ п/ п</w:t>
            </w:r>
          </w:p>
        </w:tc>
        <w:tc>
          <w:tcPr>
            <w:tcW w:w="4252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94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</w:t>
            </w:r>
            <w:r w:rsidR="004A49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коррекционной</w:t>
            </w: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807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766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1D11BE" w:rsidRPr="00265913" w:rsidTr="004A4921">
        <w:trPr>
          <w:trHeight w:val="923"/>
        </w:trPr>
        <w:tc>
          <w:tcPr>
            <w:tcW w:w="851" w:type="dxa"/>
          </w:tcPr>
          <w:p w:rsidR="001D11BE" w:rsidRPr="00265913" w:rsidRDefault="001D11BE" w:rsidP="004C11E4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1-2</w:t>
            </w:r>
          </w:p>
        </w:tc>
        <w:tc>
          <w:tcPr>
            <w:tcW w:w="8594" w:type="dxa"/>
          </w:tcPr>
          <w:p w:rsidR="001D11BE" w:rsidRPr="00265913" w:rsidRDefault="001D11BE" w:rsidP="004C11E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 Развивающие игры.</w:t>
            </w:r>
          </w:p>
          <w:p w:rsidR="001D11BE" w:rsidRPr="00265913" w:rsidRDefault="001D11BE" w:rsidP="004C11E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 для практических занятий.</w:t>
            </w:r>
          </w:p>
        </w:tc>
        <w:tc>
          <w:tcPr>
            <w:tcW w:w="807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6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1BE" w:rsidRPr="00265913" w:rsidTr="004A4921">
        <w:trPr>
          <w:trHeight w:val="1250"/>
        </w:trPr>
        <w:tc>
          <w:tcPr>
            <w:tcW w:w="851" w:type="dxa"/>
          </w:tcPr>
          <w:p w:rsidR="001D11BE" w:rsidRPr="00265913" w:rsidRDefault="001D11BE" w:rsidP="004C11E4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3</w:t>
            </w:r>
          </w:p>
        </w:tc>
        <w:tc>
          <w:tcPr>
            <w:tcW w:w="8594" w:type="dxa"/>
          </w:tcPr>
          <w:p w:rsidR="001D11BE" w:rsidRPr="00265913" w:rsidRDefault="001D11BE" w:rsidP="004C11E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Конструирование геометрических фигур Конструирование геометрических фигур и предметов из составляющих деталей.</w:t>
            </w:r>
          </w:p>
          <w:p w:rsidR="001D11BE" w:rsidRPr="00265913" w:rsidRDefault="001D11BE" w:rsidP="004C11E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 для практических занятий.</w:t>
            </w:r>
          </w:p>
        </w:tc>
        <w:tc>
          <w:tcPr>
            <w:tcW w:w="807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1BE" w:rsidRPr="00265913" w:rsidTr="004A4921">
        <w:trPr>
          <w:trHeight w:val="619"/>
        </w:trPr>
        <w:tc>
          <w:tcPr>
            <w:tcW w:w="851" w:type="dxa"/>
          </w:tcPr>
          <w:p w:rsidR="001D11BE" w:rsidRPr="00265913" w:rsidRDefault="001D11BE" w:rsidP="004C11E4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4</w:t>
            </w:r>
          </w:p>
        </w:tc>
        <w:tc>
          <w:tcPr>
            <w:tcW w:w="8594" w:type="dxa"/>
          </w:tcPr>
          <w:p w:rsidR="001D11BE" w:rsidRPr="00265913" w:rsidRDefault="001D11BE" w:rsidP="004C11E4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восприятия.</w:t>
            </w:r>
          </w:p>
          <w:p w:rsidR="001D11BE" w:rsidRPr="00265913" w:rsidRDefault="001D11BE" w:rsidP="004C11E4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 для практических занятий.</w:t>
            </w:r>
          </w:p>
        </w:tc>
        <w:tc>
          <w:tcPr>
            <w:tcW w:w="807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1BE" w:rsidRPr="00265913" w:rsidTr="004A4921">
        <w:trPr>
          <w:trHeight w:val="934"/>
        </w:trPr>
        <w:tc>
          <w:tcPr>
            <w:tcW w:w="851" w:type="dxa"/>
          </w:tcPr>
          <w:p w:rsidR="001D11BE" w:rsidRPr="00265913" w:rsidRDefault="001D11BE" w:rsidP="004C11E4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5</w:t>
            </w:r>
          </w:p>
        </w:tc>
        <w:tc>
          <w:tcPr>
            <w:tcW w:w="8594" w:type="dxa"/>
          </w:tcPr>
          <w:p w:rsidR="001D11BE" w:rsidRPr="00265913" w:rsidRDefault="001D11BE" w:rsidP="004C11E4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Коррекция общей расторможенности. «Полевого» поведения.</w:t>
            </w:r>
          </w:p>
          <w:p w:rsidR="001D11BE" w:rsidRPr="00265913" w:rsidRDefault="001D11BE" w:rsidP="004C11E4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 для практических занятий.</w:t>
            </w:r>
          </w:p>
        </w:tc>
        <w:tc>
          <w:tcPr>
            <w:tcW w:w="807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1BE" w:rsidRPr="00265913" w:rsidTr="004A4921">
        <w:trPr>
          <w:trHeight w:val="619"/>
        </w:trPr>
        <w:tc>
          <w:tcPr>
            <w:tcW w:w="851" w:type="dxa"/>
          </w:tcPr>
          <w:p w:rsidR="001D11BE" w:rsidRPr="00265913" w:rsidRDefault="001D11BE" w:rsidP="004C11E4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6-7</w:t>
            </w:r>
          </w:p>
        </w:tc>
        <w:tc>
          <w:tcPr>
            <w:tcW w:w="8594" w:type="dxa"/>
          </w:tcPr>
          <w:p w:rsidR="001D11BE" w:rsidRPr="00265913" w:rsidRDefault="001D11BE" w:rsidP="004C11E4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1D11BE" w:rsidRPr="00265913" w:rsidRDefault="001D11BE" w:rsidP="004C11E4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 для практических занятий.</w:t>
            </w:r>
          </w:p>
        </w:tc>
        <w:tc>
          <w:tcPr>
            <w:tcW w:w="807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6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1BE" w:rsidRPr="00265913" w:rsidTr="004A4921">
        <w:trPr>
          <w:trHeight w:val="934"/>
        </w:trPr>
        <w:tc>
          <w:tcPr>
            <w:tcW w:w="851" w:type="dxa"/>
          </w:tcPr>
          <w:p w:rsidR="001D11BE" w:rsidRPr="00265913" w:rsidRDefault="001D11BE" w:rsidP="004C11E4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8-9</w:t>
            </w:r>
          </w:p>
        </w:tc>
        <w:tc>
          <w:tcPr>
            <w:tcW w:w="8594" w:type="dxa"/>
          </w:tcPr>
          <w:p w:rsidR="001D11BE" w:rsidRPr="00265913" w:rsidRDefault="001D11BE" w:rsidP="004C11E4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Умения </w:t>
            </w:r>
            <w:proofErr w:type="spellStart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саморегулировать</w:t>
            </w:r>
            <w:proofErr w:type="spellEnd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свои действия (утомляемость).</w:t>
            </w:r>
          </w:p>
          <w:p w:rsidR="001D11BE" w:rsidRPr="00265913" w:rsidRDefault="001D11BE" w:rsidP="004C11E4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 для практических занятий.</w:t>
            </w:r>
          </w:p>
        </w:tc>
        <w:tc>
          <w:tcPr>
            <w:tcW w:w="807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6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11BE" w:rsidRPr="00265913" w:rsidTr="004A4921">
        <w:trPr>
          <w:trHeight w:val="246"/>
        </w:trPr>
        <w:tc>
          <w:tcPr>
            <w:tcW w:w="851" w:type="dxa"/>
          </w:tcPr>
          <w:p w:rsidR="001D11BE" w:rsidRPr="00265913" w:rsidRDefault="001D11BE" w:rsidP="004C11E4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10</w:t>
            </w:r>
          </w:p>
        </w:tc>
        <w:tc>
          <w:tcPr>
            <w:tcW w:w="8594" w:type="dxa"/>
          </w:tcPr>
          <w:p w:rsidR="001D11BE" w:rsidRPr="00265913" w:rsidRDefault="001D11BE" w:rsidP="004C11E4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Умения </w:t>
            </w:r>
            <w:proofErr w:type="spellStart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саморегулировать</w:t>
            </w:r>
            <w:proofErr w:type="spellEnd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свои действия (Импульсивность).</w:t>
            </w:r>
          </w:p>
          <w:p w:rsidR="001D11BE" w:rsidRPr="00265913" w:rsidRDefault="001D11BE" w:rsidP="004C11E4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 для практических занятий.</w:t>
            </w:r>
          </w:p>
        </w:tc>
        <w:tc>
          <w:tcPr>
            <w:tcW w:w="807" w:type="dxa"/>
          </w:tcPr>
          <w:p w:rsidR="001D11BE" w:rsidRPr="00265913" w:rsidRDefault="00165F44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6" w:type="dxa"/>
          </w:tcPr>
          <w:p w:rsidR="001D11BE" w:rsidRPr="00265913" w:rsidRDefault="001D11BE" w:rsidP="004C11E4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4525E" w:rsidRDefault="0034525E" w:rsidP="009C484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5F44" w:rsidRDefault="00165F44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5F44" w:rsidRDefault="00165F44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5F44" w:rsidRDefault="00165F44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F0A9F" w:rsidRPr="00265913" w:rsidRDefault="0020409E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 </w:t>
      </w:r>
      <w:r w:rsidR="00AF0A9F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2.7.2 Учебно-тематический план работы с учащимися с задержкой психического развития </w:t>
      </w:r>
      <w:r w:rsidR="00F70F9A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AF0A9F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-го класса </w:t>
      </w:r>
    </w:p>
    <w:p w:rsidR="00AF0A9F" w:rsidRPr="00265913" w:rsidRDefault="00AF0A9F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Основные разделы программы:</w:t>
      </w:r>
    </w:p>
    <w:p w:rsidR="00AF0A9F" w:rsidRPr="00265913" w:rsidRDefault="00AF0A9F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Коррекционно-развивающий курс «Развитие психических процессов: памяти, внимания, мышления»; </w:t>
      </w:r>
    </w:p>
    <w:p w:rsidR="00AF0A9F" w:rsidRPr="00265913" w:rsidRDefault="00AF0A9F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Коррекционно-развивающий курс «Развитие связной речи»;</w:t>
      </w:r>
    </w:p>
    <w:p w:rsidR="00AF0A9F" w:rsidRPr="00265913" w:rsidRDefault="00AF0A9F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Коррекционно-развивающий курс «Формирование математических представлений»</w:t>
      </w:r>
      <w:r w:rsidR="00F773D2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"/>
        <w:gridCol w:w="2739"/>
        <w:gridCol w:w="12177"/>
      </w:tblGrid>
      <w:tr w:rsidR="00AF0A9F" w:rsidRPr="00265913" w:rsidTr="00265913">
        <w:trPr>
          <w:trHeight w:val="310"/>
        </w:trPr>
        <w:tc>
          <w:tcPr>
            <w:tcW w:w="278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AF0A9F" w:rsidRPr="00265913" w:rsidRDefault="00AF0A9F" w:rsidP="009666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67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AF0A9F" w:rsidRPr="00265913" w:rsidRDefault="00AF0A9F" w:rsidP="009666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Направления работы</w:t>
            </w:r>
          </w:p>
        </w:tc>
        <w:tc>
          <w:tcPr>
            <w:tcW w:w="3855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AF0A9F" w:rsidRPr="00265913" w:rsidRDefault="00AF0A9F" w:rsidP="0096666A">
            <w:pPr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Основные задачи реализации содержания</w:t>
            </w:r>
          </w:p>
        </w:tc>
      </w:tr>
      <w:tr w:rsidR="001D11BE" w:rsidRPr="00265913" w:rsidTr="00265913">
        <w:trPr>
          <w:trHeight w:val="310"/>
        </w:trPr>
        <w:tc>
          <w:tcPr>
            <w:tcW w:w="278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1D11BE" w:rsidRPr="00265913" w:rsidRDefault="001D11BE" w:rsidP="001D11B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867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1D11BE" w:rsidRPr="00265913" w:rsidRDefault="001D11BE" w:rsidP="0096666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Диагностика</w:t>
            </w:r>
            <w:r w:rsidR="00165F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-2</w:t>
            </w:r>
            <w:r w:rsidR="00294A00"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</w:t>
            </w:r>
          </w:p>
        </w:tc>
        <w:tc>
          <w:tcPr>
            <w:tcW w:w="3855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1D11BE" w:rsidRPr="00265913" w:rsidRDefault="00324519" w:rsidP="00324519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</w:t>
            </w:r>
            <w:r w:rsidRPr="0026591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выявление уровня развития обучающихся.</w:t>
            </w:r>
          </w:p>
        </w:tc>
      </w:tr>
      <w:tr w:rsidR="00AF0A9F" w:rsidRPr="00265913" w:rsidTr="00265913">
        <w:trPr>
          <w:trHeight w:val="418"/>
        </w:trPr>
        <w:tc>
          <w:tcPr>
            <w:tcW w:w="278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1D11BE" w:rsidRPr="00265913" w:rsidRDefault="001D11BE" w:rsidP="001D11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</w:p>
          <w:p w:rsidR="00AF0A9F" w:rsidRPr="00265913" w:rsidRDefault="00AF0A9F" w:rsidP="001D11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67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AF0A9F" w:rsidRPr="00265913" w:rsidRDefault="00AF0A9F" w:rsidP="001D11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«Развитие психических процессов:</w:t>
            </w:r>
          </w:p>
          <w:p w:rsidR="00AF0A9F" w:rsidRPr="00265913" w:rsidRDefault="00AF0A9F" w:rsidP="001D11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памяти, внимания, мышления»</w:t>
            </w:r>
            <w:r w:rsidR="00165F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-1</w:t>
            </w:r>
            <w:r w:rsidR="00294A00"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0ч</w:t>
            </w:r>
          </w:p>
        </w:tc>
        <w:tc>
          <w:tcPr>
            <w:tcW w:w="3855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AF0A9F" w:rsidRPr="00265913" w:rsidRDefault="00AF0A9F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тренировка произвольного запоминания зрительно воспринимаемых объектов;</w:t>
            </w:r>
          </w:p>
          <w:p w:rsidR="00AF0A9F" w:rsidRPr="00265913" w:rsidRDefault="00AF0A9F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произвольное запоминание слухового ряда: цифр, звуков, слов, предложений, многоступенчатых инструкций;</w:t>
            </w:r>
          </w:p>
          <w:p w:rsidR="00AF0A9F" w:rsidRPr="00265913" w:rsidRDefault="00AF0A9F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тактильной и кинестетической памяти.</w:t>
            </w:r>
          </w:p>
          <w:p w:rsidR="00AF0A9F" w:rsidRPr="00265913" w:rsidRDefault="00AF0A9F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слухо-моторной координации;</w:t>
            </w:r>
          </w:p>
          <w:p w:rsidR="00AF0A9F" w:rsidRPr="00265913" w:rsidRDefault="00AF0A9F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зрительно-моторной координации;</w:t>
            </w:r>
          </w:p>
          <w:p w:rsidR="00AF0A9F" w:rsidRPr="00265913" w:rsidRDefault="00AF0A9F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слухо-зрительной и зрительно-двигательной координации.</w:t>
            </w:r>
          </w:p>
          <w:p w:rsidR="00AF0A9F" w:rsidRPr="00265913" w:rsidRDefault="00AF0A9F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регуляция двигательных актов;</w:t>
            </w:r>
          </w:p>
          <w:p w:rsidR="00AF0A9F" w:rsidRPr="00265913" w:rsidRDefault="00AF0A9F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формирования умения ориентировки в задании;</w:t>
            </w:r>
          </w:p>
          <w:p w:rsidR="00AF0A9F" w:rsidRPr="00265913" w:rsidRDefault="00AF0A9F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формирование умения планирования этапов выполнения задания;</w:t>
            </w:r>
          </w:p>
          <w:p w:rsidR="00AF0A9F" w:rsidRPr="00265913" w:rsidRDefault="00AF0A9F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формирование основных способов самоконтроля каждого этапа выполнения задания;</w:t>
            </w:r>
          </w:p>
          <w:p w:rsidR="00AF0A9F" w:rsidRPr="00265913" w:rsidRDefault="00AF0A9F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формирования умения осуществлять словесный отчет о совершаемом действии и результате.</w:t>
            </w:r>
          </w:p>
        </w:tc>
      </w:tr>
      <w:tr w:rsidR="00AF0A9F" w:rsidRPr="00265913" w:rsidTr="00265913">
        <w:trPr>
          <w:trHeight w:val="975"/>
        </w:trPr>
        <w:tc>
          <w:tcPr>
            <w:tcW w:w="278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AF0A9F" w:rsidRPr="00265913" w:rsidRDefault="001D11BE" w:rsidP="001D11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67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AF0A9F" w:rsidRPr="00265913" w:rsidRDefault="00AF0A9F" w:rsidP="009666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«Развитие связной речи»</w:t>
            </w:r>
            <w:r w:rsidR="00165F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- 1</w:t>
            </w:r>
            <w:r w:rsidR="00294A00"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0ч</w:t>
            </w:r>
          </w:p>
          <w:p w:rsidR="00AF0A9F" w:rsidRPr="00265913" w:rsidRDefault="00AF0A9F" w:rsidP="009666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5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D14A86" w:rsidRPr="00265913" w:rsidRDefault="00AF0A9F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</w:t>
            </w:r>
            <w:r w:rsidR="00D14A86"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Продолжать знакомить учащихся с понятием «Типы речи». Расширять представления о типах речи – «описание», «повествование», «рассуждение». Упражнения для практического овладения умением определять типы речи. Работа с текстом;</w:t>
            </w:r>
          </w:p>
          <w:p w:rsidR="00D14A86" w:rsidRPr="00265913" w:rsidRDefault="00D14A8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—Продолжать знакомить учащихся с понятием «Жанры». Расширять представления о многообразии жанров;</w:t>
            </w:r>
          </w:p>
          <w:p w:rsidR="00D14A86" w:rsidRPr="00265913" w:rsidRDefault="00D14A8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—Коррекция индивидуальных пробелов в усвоении программного материала;</w:t>
            </w:r>
          </w:p>
          <w:p w:rsidR="00D14A86" w:rsidRPr="00265913" w:rsidRDefault="00D14A8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—Продолжать знакомить учащихся с понятием «Стили текста». Расширять представления о стилях текста– «рецензия», «эссе». Работа с текстом. Коррекция индивидуальных пробелов в усвоении программного материала;</w:t>
            </w:r>
          </w:p>
          <w:p w:rsidR="00D14A86" w:rsidRPr="00265913" w:rsidRDefault="00D14A8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Формировать умения с</w:t>
            </w:r>
            <w:r w:rsidR="009F0EDC"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обирать </w:t>
            </w:r>
            <w:r w:rsidR="001D11BE"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материал 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для рассказа путем наблюдений, определять и рас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softHyphen/>
              <w:t>крывать тему текста, составлять связное выска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softHyphen/>
              <w:t>зывание; грамматическое оформление предложений;</w:t>
            </w:r>
          </w:p>
          <w:p w:rsidR="00D14A86" w:rsidRPr="00265913" w:rsidRDefault="00D14A8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—Продолжать формировать умение использовать   средства   выразительности для описания своих наблюдений; </w:t>
            </w:r>
          </w:p>
          <w:p w:rsidR="00AF0A9F" w:rsidRPr="00265913" w:rsidRDefault="00D14A8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Редактирование, анализ составленных текстов.</w:t>
            </w:r>
          </w:p>
        </w:tc>
      </w:tr>
      <w:tr w:rsidR="00AF0A9F" w:rsidRPr="00265913" w:rsidTr="00265913">
        <w:trPr>
          <w:trHeight w:val="431"/>
        </w:trPr>
        <w:tc>
          <w:tcPr>
            <w:tcW w:w="278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AF0A9F" w:rsidRPr="00265913" w:rsidRDefault="001D11BE" w:rsidP="001D11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867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AF0A9F" w:rsidRPr="00265913" w:rsidRDefault="00AF0A9F" w:rsidP="009666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«Формирование математических представлений»</w:t>
            </w:r>
            <w:r w:rsidR="00165F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- 1</w:t>
            </w:r>
            <w:r w:rsidR="00294A00"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0ч</w:t>
            </w:r>
          </w:p>
        </w:tc>
        <w:tc>
          <w:tcPr>
            <w:tcW w:w="3855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D14A86" w:rsidRPr="00265913" w:rsidRDefault="00AF0A9F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</w:t>
            </w:r>
            <w:r w:rsidR="00D14A86"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Формировать умение обнаруживать и устранять ошибки логического (в ходе решения) и арифметического (в вычислении) характера;</w:t>
            </w:r>
          </w:p>
          <w:p w:rsidR="00D14A86" w:rsidRPr="00265913" w:rsidRDefault="00D14A8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—Развивать умение умножать отрицательные числа и числа с разными знаками;</w:t>
            </w:r>
          </w:p>
          <w:p w:rsidR="00D14A86" w:rsidRPr="00265913" w:rsidRDefault="00D14A8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—Формировать умение обнаруживать и устранять ошибки логического (в ходе решения) и арифметического (в вычислении) характера;</w:t>
            </w:r>
          </w:p>
          <w:p w:rsidR="00D14A86" w:rsidRPr="00265913" w:rsidRDefault="00D14A8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—Развивать умение раскрывают скобки, перед которыми стоит знак «плюс» или «минус», и упрощают получившееся выражение;</w:t>
            </w:r>
          </w:p>
          <w:p w:rsidR="00D14A86" w:rsidRPr="00265913" w:rsidRDefault="00D14A8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Вычислять числовое значение буквенного выражения при заданных значениях букв;</w:t>
            </w:r>
          </w:p>
          <w:p w:rsidR="00D14A86" w:rsidRPr="00265913" w:rsidRDefault="00D14A8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—Развивать умение решать уравнения, объяснять ход решения задачи;</w:t>
            </w:r>
          </w:p>
          <w:p w:rsidR="00D14A86" w:rsidRPr="00265913" w:rsidRDefault="00D14A8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—Развивать умение строить точки по заданным координатам, определять координаты точки;</w:t>
            </w:r>
          </w:p>
          <w:p w:rsidR="00FE3986" w:rsidRPr="00265913" w:rsidRDefault="00D14A8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—Развивать пространственно-временные представления </w:t>
            </w:r>
            <w:r w:rsidR="00FE3986"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умножения.</w:t>
            </w:r>
          </w:p>
        </w:tc>
      </w:tr>
      <w:tr w:rsidR="001D11BE" w:rsidRPr="00265913" w:rsidTr="00265913">
        <w:trPr>
          <w:trHeight w:val="431"/>
        </w:trPr>
        <w:tc>
          <w:tcPr>
            <w:tcW w:w="278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</w:tcPr>
          <w:p w:rsidR="001D11BE" w:rsidRPr="00265913" w:rsidRDefault="001D11BE" w:rsidP="001D11B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67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1D11BE" w:rsidRPr="00265913" w:rsidRDefault="001D11BE" w:rsidP="009666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Диагностика</w:t>
            </w:r>
            <w:r w:rsidR="00165F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2</w:t>
            </w:r>
            <w:r w:rsidR="00294A00"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ч</w:t>
            </w:r>
          </w:p>
        </w:tc>
        <w:tc>
          <w:tcPr>
            <w:tcW w:w="3855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</w:tcPr>
          <w:p w:rsidR="001D11BE" w:rsidRPr="00265913" w:rsidRDefault="00324519" w:rsidP="00D14A86">
            <w:pPr>
              <w:spacing w:after="0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</w:t>
            </w:r>
            <w:r w:rsidRPr="0026591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выявление уровня развития обучающихся.</w:t>
            </w:r>
          </w:p>
        </w:tc>
      </w:tr>
    </w:tbl>
    <w:p w:rsidR="00324519" w:rsidRPr="00265913" w:rsidRDefault="008C42A0" w:rsidP="00324519">
      <w:pPr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AF0A9F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Перечисленные направления работы не являются этапами коррекционных занятий, на каждом занятии используются игры и упражнения разных направлений (от 4 до 6 направлений).</w:t>
      </w:r>
    </w:p>
    <w:p w:rsidR="0097272E" w:rsidRPr="00265913" w:rsidRDefault="00AF0A9F" w:rsidP="00324519">
      <w:pPr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Количество часов по направлениям может меняться в зависимости от возможностей ребёнка, и его потребности в коррекционном воздействии.</w:t>
      </w:r>
    </w:p>
    <w:p w:rsidR="00324519" w:rsidRPr="00265913" w:rsidRDefault="00324519" w:rsidP="008C42A0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24519" w:rsidRPr="00265913" w:rsidRDefault="00324519" w:rsidP="008C42A0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44695" w:rsidRPr="00265913" w:rsidRDefault="0097272E" w:rsidP="008C42A0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К</w:t>
      </w:r>
      <w:r w:rsidR="00F44695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алендарно-тематическое планирование по развитию познавательной деятельности у </w:t>
      </w:r>
      <w:proofErr w:type="gramStart"/>
      <w:r w:rsidR="00F44695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обучающихся</w:t>
      </w:r>
      <w:proofErr w:type="gramEnd"/>
      <w:r w:rsidR="00F44695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 ОВЗ</w:t>
      </w:r>
    </w:p>
    <w:p w:rsidR="00F44695" w:rsidRPr="00265913" w:rsidRDefault="00F44695" w:rsidP="008C42A0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(задержкой психич</w:t>
      </w:r>
      <w:r w:rsidR="00165F4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еского развития) 6-го класса – 34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ч.</w:t>
      </w:r>
      <w:r w:rsidR="00165F4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(4</w:t>
      </w:r>
      <w:r w:rsid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ч диагностика)</w:t>
      </w:r>
    </w:p>
    <w:p w:rsidR="00F773D2" w:rsidRPr="00265913" w:rsidRDefault="00F773D2" w:rsidP="008C42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 xml:space="preserve">Коррекционно-развивающий курс </w:t>
      </w:r>
      <w:r w:rsidR="003D4EDD" w:rsidRPr="00265913">
        <w:rPr>
          <w:rFonts w:ascii="Times New Roman" w:hAnsi="Times New Roman" w:cs="Times New Roman"/>
          <w:b/>
          <w:sz w:val="24"/>
          <w:szCs w:val="24"/>
        </w:rPr>
        <w:t xml:space="preserve">«Развитие связной речи» </w:t>
      </w:r>
      <w:r w:rsidR="00165F44">
        <w:rPr>
          <w:rFonts w:ascii="Times New Roman" w:hAnsi="Times New Roman" w:cs="Times New Roman"/>
          <w:b/>
          <w:sz w:val="24"/>
          <w:szCs w:val="24"/>
        </w:rPr>
        <w:t>1</w:t>
      </w:r>
      <w:r w:rsidR="003D4EDD" w:rsidRPr="00265913">
        <w:rPr>
          <w:rFonts w:ascii="Times New Roman" w:hAnsi="Times New Roman" w:cs="Times New Roman"/>
          <w:b/>
          <w:sz w:val="24"/>
          <w:szCs w:val="24"/>
        </w:rPr>
        <w:t>0</w:t>
      </w:r>
      <w:r w:rsidRPr="00265913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BE43C1" w:rsidRPr="00265913">
        <w:rPr>
          <w:rFonts w:ascii="Times New Roman" w:hAnsi="Times New Roman" w:cs="Times New Roman"/>
          <w:b/>
          <w:sz w:val="24"/>
          <w:szCs w:val="24"/>
        </w:rPr>
        <w:t>ов</w:t>
      </w:r>
    </w:p>
    <w:p w:rsidR="00F773D2" w:rsidRPr="00265913" w:rsidRDefault="00F773D2" w:rsidP="00F773D2">
      <w:pPr>
        <w:pStyle w:val="a7"/>
        <w:shd w:val="clear" w:color="auto" w:fill="FFFFFF"/>
        <w:spacing w:after="0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817"/>
        <w:gridCol w:w="4110"/>
        <w:gridCol w:w="8790"/>
        <w:gridCol w:w="991"/>
        <w:gridCol w:w="872"/>
      </w:tblGrid>
      <w:tr w:rsidR="0097272E" w:rsidRPr="00265913" w:rsidTr="004A4921">
        <w:trPr>
          <w:trHeight w:val="140"/>
        </w:trPr>
        <w:tc>
          <w:tcPr>
            <w:tcW w:w="262" w:type="pct"/>
          </w:tcPr>
          <w:p w:rsidR="0097272E" w:rsidRPr="00265913" w:rsidRDefault="0097272E" w:rsidP="004C5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19" w:type="pct"/>
          </w:tcPr>
          <w:p w:rsidR="0097272E" w:rsidRPr="00265913" w:rsidRDefault="0097272E" w:rsidP="004C5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21" w:type="pct"/>
            <w:tcBorders>
              <w:right w:val="single" w:sz="4" w:space="0" w:color="auto"/>
            </w:tcBorders>
          </w:tcPr>
          <w:p w:rsidR="0097272E" w:rsidRPr="00265913" w:rsidRDefault="0097272E" w:rsidP="004A4921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</w:t>
            </w:r>
            <w:r w:rsidR="004A49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коррекционной</w:t>
            </w: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318" w:type="pct"/>
            <w:tcBorders>
              <w:left w:val="single" w:sz="4" w:space="0" w:color="auto"/>
            </w:tcBorders>
          </w:tcPr>
          <w:p w:rsidR="0097272E" w:rsidRPr="00265913" w:rsidRDefault="0097272E" w:rsidP="004C5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97272E" w:rsidRPr="00265913" w:rsidRDefault="0097272E" w:rsidP="004C5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280" w:type="pct"/>
            <w:tcBorders>
              <w:left w:val="single" w:sz="4" w:space="0" w:color="auto"/>
            </w:tcBorders>
          </w:tcPr>
          <w:p w:rsidR="0097272E" w:rsidRPr="00265913" w:rsidRDefault="0097272E" w:rsidP="004C5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97272E" w:rsidRPr="00265913" w:rsidTr="004A4921">
        <w:trPr>
          <w:trHeight w:val="140"/>
        </w:trPr>
        <w:tc>
          <w:tcPr>
            <w:tcW w:w="262" w:type="pct"/>
          </w:tcPr>
          <w:p w:rsidR="0097272E" w:rsidRPr="00265913" w:rsidRDefault="0097272E" w:rsidP="00F773D2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pct"/>
          </w:tcPr>
          <w:p w:rsidR="0097272E" w:rsidRPr="00265913" w:rsidRDefault="0097272E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Правописание морфем</w:t>
            </w:r>
          </w:p>
          <w:p w:rsidR="0097272E" w:rsidRPr="00265913" w:rsidRDefault="0097272E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pct"/>
            <w:tcBorders>
              <w:right w:val="single" w:sz="4" w:space="0" w:color="auto"/>
            </w:tcBorders>
          </w:tcPr>
          <w:p w:rsidR="0097272E" w:rsidRPr="00265913" w:rsidRDefault="0097272E" w:rsidP="00EA436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заданий, работа со словарем. Упражнения для практического овладения навыком правописания морфем.</w:t>
            </w:r>
          </w:p>
        </w:tc>
        <w:tc>
          <w:tcPr>
            <w:tcW w:w="318" w:type="pct"/>
            <w:tcBorders>
              <w:left w:val="single" w:sz="4" w:space="0" w:color="auto"/>
            </w:tcBorders>
          </w:tcPr>
          <w:p w:rsidR="0097272E" w:rsidRPr="00265913" w:rsidRDefault="0097272E" w:rsidP="00972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" w:type="pct"/>
            <w:tcBorders>
              <w:left w:val="single" w:sz="4" w:space="0" w:color="auto"/>
            </w:tcBorders>
          </w:tcPr>
          <w:p w:rsidR="0097272E" w:rsidRPr="00265913" w:rsidRDefault="0097272E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4A4921">
        <w:trPr>
          <w:trHeight w:val="569"/>
        </w:trPr>
        <w:tc>
          <w:tcPr>
            <w:tcW w:w="262" w:type="pct"/>
          </w:tcPr>
          <w:p w:rsidR="0097272E" w:rsidRPr="00265913" w:rsidRDefault="0097272E" w:rsidP="00F773D2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pct"/>
          </w:tcPr>
          <w:p w:rsidR="0097272E" w:rsidRPr="00265913" w:rsidRDefault="0097272E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 и Ц</w:t>
            </w:r>
          </w:p>
        </w:tc>
        <w:tc>
          <w:tcPr>
            <w:tcW w:w="2821" w:type="pct"/>
            <w:tcBorders>
              <w:right w:val="single" w:sz="4" w:space="0" w:color="auto"/>
            </w:tcBorders>
          </w:tcPr>
          <w:p w:rsidR="0097272E" w:rsidRPr="00265913" w:rsidRDefault="0097272E" w:rsidP="00EA436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Продолжать формировать умение правописания гласных после шипящих и Ц. Коррекция индивидуальных пробелов в усвоении программного материала.</w:t>
            </w:r>
          </w:p>
        </w:tc>
        <w:tc>
          <w:tcPr>
            <w:tcW w:w="318" w:type="pct"/>
            <w:tcBorders>
              <w:left w:val="single" w:sz="4" w:space="0" w:color="auto"/>
            </w:tcBorders>
          </w:tcPr>
          <w:p w:rsidR="0097272E" w:rsidRPr="00265913" w:rsidRDefault="0097272E" w:rsidP="00972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" w:type="pct"/>
            <w:tcBorders>
              <w:left w:val="single" w:sz="4" w:space="0" w:color="auto"/>
            </w:tcBorders>
          </w:tcPr>
          <w:p w:rsidR="0097272E" w:rsidRPr="00265913" w:rsidRDefault="0097272E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4A4921">
        <w:trPr>
          <w:trHeight w:val="140"/>
        </w:trPr>
        <w:tc>
          <w:tcPr>
            <w:tcW w:w="262" w:type="pct"/>
          </w:tcPr>
          <w:p w:rsidR="0097272E" w:rsidRPr="00265913" w:rsidRDefault="0097272E" w:rsidP="00F773D2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pct"/>
          </w:tcPr>
          <w:p w:rsidR="0097272E" w:rsidRPr="00265913" w:rsidRDefault="0097272E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Буквы Ъ и Ь</w:t>
            </w:r>
          </w:p>
          <w:p w:rsidR="0097272E" w:rsidRPr="00265913" w:rsidRDefault="0097272E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pct"/>
            <w:tcBorders>
              <w:right w:val="single" w:sz="4" w:space="0" w:color="auto"/>
            </w:tcBorders>
          </w:tcPr>
          <w:p w:rsidR="0097272E" w:rsidRPr="00265913" w:rsidRDefault="0097272E" w:rsidP="00EA436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Упражнения для практического овладения навыком правописания буквы Ъ и Ь. Выполнение тестовых заданий, работа со словарем.</w:t>
            </w:r>
          </w:p>
        </w:tc>
        <w:tc>
          <w:tcPr>
            <w:tcW w:w="318" w:type="pct"/>
            <w:tcBorders>
              <w:left w:val="single" w:sz="4" w:space="0" w:color="auto"/>
            </w:tcBorders>
          </w:tcPr>
          <w:p w:rsidR="0097272E" w:rsidRPr="00265913" w:rsidRDefault="0097272E" w:rsidP="00972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" w:type="pct"/>
            <w:tcBorders>
              <w:left w:val="single" w:sz="4" w:space="0" w:color="auto"/>
            </w:tcBorders>
          </w:tcPr>
          <w:p w:rsidR="0097272E" w:rsidRPr="00265913" w:rsidRDefault="0097272E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4A4921">
        <w:trPr>
          <w:trHeight w:val="140"/>
        </w:trPr>
        <w:tc>
          <w:tcPr>
            <w:tcW w:w="262" w:type="pct"/>
          </w:tcPr>
          <w:p w:rsidR="0097272E" w:rsidRPr="00265913" w:rsidRDefault="0097272E" w:rsidP="00F773D2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pct"/>
          </w:tcPr>
          <w:p w:rsidR="0097272E" w:rsidRPr="00265913" w:rsidRDefault="0097272E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Слитное, раздельное и дефисное написание слов</w:t>
            </w:r>
          </w:p>
          <w:p w:rsidR="0097272E" w:rsidRPr="00265913" w:rsidRDefault="0097272E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pct"/>
            <w:tcBorders>
              <w:right w:val="single" w:sz="4" w:space="0" w:color="auto"/>
            </w:tcBorders>
          </w:tcPr>
          <w:p w:rsidR="0097272E" w:rsidRPr="00265913" w:rsidRDefault="0097272E" w:rsidP="00EA436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упражнения. Упражнения для практического овладения умением слитного, раздельное и дефисное написание слов. Коррекция индивидуальных пробелов в усвоении программного материала.</w:t>
            </w:r>
          </w:p>
        </w:tc>
        <w:tc>
          <w:tcPr>
            <w:tcW w:w="318" w:type="pct"/>
            <w:tcBorders>
              <w:left w:val="single" w:sz="4" w:space="0" w:color="auto"/>
            </w:tcBorders>
          </w:tcPr>
          <w:p w:rsidR="0097272E" w:rsidRPr="00265913" w:rsidRDefault="0097272E" w:rsidP="00972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" w:type="pct"/>
            <w:tcBorders>
              <w:left w:val="single" w:sz="4" w:space="0" w:color="auto"/>
            </w:tcBorders>
          </w:tcPr>
          <w:p w:rsidR="0097272E" w:rsidRPr="00265913" w:rsidRDefault="0097272E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4A4921">
        <w:trPr>
          <w:trHeight w:val="140"/>
        </w:trPr>
        <w:tc>
          <w:tcPr>
            <w:tcW w:w="262" w:type="pct"/>
          </w:tcPr>
          <w:p w:rsidR="0097272E" w:rsidRPr="00265913" w:rsidRDefault="0097272E" w:rsidP="004C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19" w:type="pct"/>
          </w:tcPr>
          <w:p w:rsidR="0097272E" w:rsidRPr="00265913" w:rsidRDefault="0097272E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простом предложении.</w:t>
            </w:r>
          </w:p>
        </w:tc>
        <w:tc>
          <w:tcPr>
            <w:tcW w:w="2821" w:type="pct"/>
            <w:tcBorders>
              <w:right w:val="single" w:sz="4" w:space="0" w:color="auto"/>
            </w:tcBorders>
          </w:tcPr>
          <w:p w:rsidR="0097272E" w:rsidRPr="00265913" w:rsidRDefault="0097272E" w:rsidP="00EA436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Анализ предложений. Упражнения для практического овладения умением грамотно расставлять знаки препинания в простом предложении. Коррекция индивидуальных пробелов в усвоении программного материала.</w:t>
            </w:r>
          </w:p>
        </w:tc>
        <w:tc>
          <w:tcPr>
            <w:tcW w:w="318" w:type="pct"/>
            <w:tcBorders>
              <w:left w:val="single" w:sz="4" w:space="0" w:color="auto"/>
            </w:tcBorders>
          </w:tcPr>
          <w:p w:rsidR="0097272E" w:rsidRPr="00265913" w:rsidRDefault="0097272E" w:rsidP="00972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" w:type="pct"/>
            <w:tcBorders>
              <w:left w:val="single" w:sz="4" w:space="0" w:color="auto"/>
            </w:tcBorders>
          </w:tcPr>
          <w:p w:rsidR="0097272E" w:rsidRPr="00265913" w:rsidRDefault="0097272E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4A4921">
        <w:trPr>
          <w:trHeight w:val="140"/>
        </w:trPr>
        <w:tc>
          <w:tcPr>
            <w:tcW w:w="262" w:type="pct"/>
          </w:tcPr>
          <w:p w:rsidR="0097272E" w:rsidRPr="00265913" w:rsidRDefault="0097272E" w:rsidP="004C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19" w:type="pct"/>
          </w:tcPr>
          <w:p w:rsidR="0097272E" w:rsidRPr="00265913" w:rsidRDefault="0097272E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сложном предложении.</w:t>
            </w:r>
          </w:p>
        </w:tc>
        <w:tc>
          <w:tcPr>
            <w:tcW w:w="2821" w:type="pct"/>
            <w:tcBorders>
              <w:right w:val="single" w:sz="4" w:space="0" w:color="auto"/>
            </w:tcBorders>
          </w:tcPr>
          <w:p w:rsidR="0097272E" w:rsidRPr="00265913" w:rsidRDefault="0097272E" w:rsidP="00EA436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Анализ предложений. Упражнения для практического овладения умением грамотно расставлять знаки препинания в сложном предложении. Коррекция индивидуальных пробелов в усвоении программного материала.</w:t>
            </w:r>
          </w:p>
        </w:tc>
        <w:tc>
          <w:tcPr>
            <w:tcW w:w="318" w:type="pct"/>
            <w:tcBorders>
              <w:left w:val="single" w:sz="4" w:space="0" w:color="auto"/>
            </w:tcBorders>
          </w:tcPr>
          <w:p w:rsidR="0097272E" w:rsidRPr="00265913" w:rsidRDefault="0097272E" w:rsidP="00972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" w:type="pct"/>
            <w:tcBorders>
              <w:left w:val="single" w:sz="4" w:space="0" w:color="auto"/>
            </w:tcBorders>
          </w:tcPr>
          <w:p w:rsidR="0097272E" w:rsidRPr="00265913" w:rsidRDefault="0097272E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4A4921">
        <w:trPr>
          <w:trHeight w:val="140"/>
        </w:trPr>
        <w:tc>
          <w:tcPr>
            <w:tcW w:w="262" w:type="pct"/>
          </w:tcPr>
          <w:p w:rsidR="0097272E" w:rsidRPr="00265913" w:rsidRDefault="0097272E" w:rsidP="004C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19" w:type="pct"/>
          </w:tcPr>
          <w:p w:rsidR="0097272E" w:rsidRPr="00265913" w:rsidRDefault="0097272E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прямой речью.</w:t>
            </w:r>
          </w:p>
        </w:tc>
        <w:tc>
          <w:tcPr>
            <w:tcW w:w="2821" w:type="pct"/>
            <w:tcBorders>
              <w:right w:val="single" w:sz="4" w:space="0" w:color="auto"/>
            </w:tcBorders>
          </w:tcPr>
          <w:p w:rsidR="0097272E" w:rsidRPr="00265913" w:rsidRDefault="0097272E" w:rsidP="00EA4368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Анализ предложений. Упражнения для практического овладения умением грамотно расставлять знаки препинания в предложениях с прямой речью. Коррекция индивидуальных пробелов в усвоении программного материала.</w:t>
            </w:r>
          </w:p>
        </w:tc>
        <w:tc>
          <w:tcPr>
            <w:tcW w:w="318" w:type="pct"/>
            <w:tcBorders>
              <w:left w:val="single" w:sz="4" w:space="0" w:color="auto"/>
            </w:tcBorders>
          </w:tcPr>
          <w:p w:rsidR="0097272E" w:rsidRPr="00265913" w:rsidRDefault="0097272E" w:rsidP="00972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" w:type="pct"/>
            <w:tcBorders>
              <w:left w:val="single" w:sz="4" w:space="0" w:color="auto"/>
            </w:tcBorders>
          </w:tcPr>
          <w:p w:rsidR="0097272E" w:rsidRPr="00265913" w:rsidRDefault="0097272E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4A4921">
        <w:trPr>
          <w:trHeight w:val="140"/>
        </w:trPr>
        <w:tc>
          <w:tcPr>
            <w:tcW w:w="262" w:type="pct"/>
          </w:tcPr>
          <w:p w:rsidR="0097272E" w:rsidRPr="00265913" w:rsidRDefault="0097272E" w:rsidP="004C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19" w:type="pct"/>
          </w:tcPr>
          <w:p w:rsidR="0097272E" w:rsidRPr="00265913" w:rsidRDefault="0097272E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Речевые нормы</w:t>
            </w:r>
          </w:p>
          <w:p w:rsidR="0097272E" w:rsidRPr="00265913" w:rsidRDefault="0097272E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pct"/>
            <w:tcBorders>
              <w:right w:val="single" w:sz="4" w:space="0" w:color="auto"/>
            </w:tcBorders>
          </w:tcPr>
          <w:p w:rsidR="0097272E" w:rsidRPr="00265913" w:rsidRDefault="0097272E" w:rsidP="00EA436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Работа с текстом. Продолжать  учить составлять связный текст из отдельных пред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ложений; формировать навык выделения признаков связ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текста, определения темы текста; развивать умение составлять предложение, соб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людая правильный порядок слов; развивать вербальную память, быструю ориенти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ровку в языковом материале, слоговой анализ и синтез.</w:t>
            </w:r>
          </w:p>
        </w:tc>
        <w:tc>
          <w:tcPr>
            <w:tcW w:w="318" w:type="pct"/>
            <w:tcBorders>
              <w:left w:val="single" w:sz="4" w:space="0" w:color="auto"/>
            </w:tcBorders>
          </w:tcPr>
          <w:p w:rsidR="0097272E" w:rsidRPr="00265913" w:rsidRDefault="0097272E" w:rsidP="00972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" w:type="pct"/>
            <w:tcBorders>
              <w:left w:val="single" w:sz="4" w:space="0" w:color="auto"/>
            </w:tcBorders>
          </w:tcPr>
          <w:p w:rsidR="0097272E" w:rsidRPr="00265913" w:rsidRDefault="0097272E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4A4921">
        <w:trPr>
          <w:trHeight w:val="140"/>
        </w:trPr>
        <w:tc>
          <w:tcPr>
            <w:tcW w:w="262" w:type="pct"/>
          </w:tcPr>
          <w:p w:rsidR="0097272E" w:rsidRPr="00265913" w:rsidRDefault="0097272E" w:rsidP="004C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19" w:type="pct"/>
          </w:tcPr>
          <w:p w:rsidR="0097272E" w:rsidRPr="00265913" w:rsidRDefault="0097272E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Русский литературный язык и его стили</w:t>
            </w:r>
          </w:p>
        </w:tc>
        <w:tc>
          <w:tcPr>
            <w:tcW w:w="2821" w:type="pct"/>
            <w:tcBorders>
              <w:right w:val="single" w:sz="4" w:space="0" w:color="auto"/>
            </w:tcBorders>
          </w:tcPr>
          <w:p w:rsidR="0097272E" w:rsidRPr="00265913" w:rsidRDefault="0097272E" w:rsidP="00EA436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Формировать умения собирать материал для рассказа путем наблюдений, определять и рас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крывать тему текста, стиль его написания, составлять связное выска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зывание;</w:t>
            </w:r>
          </w:p>
          <w:p w:rsidR="0097272E" w:rsidRPr="00265913" w:rsidRDefault="00EA4368" w:rsidP="00EA436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  использовать средства</w:t>
            </w:r>
            <w:r w:rsidR="0097272E"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выразительности для описания своих наблюдений</w:t>
            </w:r>
          </w:p>
        </w:tc>
        <w:tc>
          <w:tcPr>
            <w:tcW w:w="318" w:type="pct"/>
            <w:tcBorders>
              <w:left w:val="single" w:sz="4" w:space="0" w:color="auto"/>
            </w:tcBorders>
          </w:tcPr>
          <w:p w:rsidR="0097272E" w:rsidRPr="00265913" w:rsidRDefault="0097272E" w:rsidP="00972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" w:type="pct"/>
            <w:tcBorders>
              <w:left w:val="single" w:sz="4" w:space="0" w:color="auto"/>
            </w:tcBorders>
          </w:tcPr>
          <w:p w:rsidR="0097272E" w:rsidRPr="00265913" w:rsidRDefault="0097272E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4A4921">
        <w:trPr>
          <w:trHeight w:val="140"/>
        </w:trPr>
        <w:tc>
          <w:tcPr>
            <w:tcW w:w="262" w:type="pct"/>
          </w:tcPr>
          <w:p w:rsidR="0097272E" w:rsidRPr="00265913" w:rsidRDefault="00165F44" w:rsidP="004C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7272E" w:rsidRPr="00265913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1319" w:type="pct"/>
          </w:tcPr>
          <w:p w:rsidR="0097272E" w:rsidRPr="00265913" w:rsidRDefault="0097272E" w:rsidP="004C5DB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Стили текста. </w:t>
            </w:r>
          </w:p>
        </w:tc>
        <w:tc>
          <w:tcPr>
            <w:tcW w:w="2821" w:type="pct"/>
            <w:tcBorders>
              <w:right w:val="single" w:sz="4" w:space="0" w:color="auto"/>
            </w:tcBorders>
          </w:tcPr>
          <w:p w:rsidR="0097272E" w:rsidRPr="00265913" w:rsidRDefault="0097272E" w:rsidP="00EA436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учащихся с понятием «Стили текста». Расширять представления о стилях текста– «р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ецензия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», «э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ссе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Работа с текстом.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индивидуальных пробелов в усвоении программного материала.</w:t>
            </w:r>
          </w:p>
        </w:tc>
        <w:tc>
          <w:tcPr>
            <w:tcW w:w="318" w:type="pct"/>
            <w:tcBorders>
              <w:left w:val="single" w:sz="4" w:space="0" w:color="auto"/>
            </w:tcBorders>
          </w:tcPr>
          <w:p w:rsidR="0097272E" w:rsidRPr="00265913" w:rsidRDefault="0097272E" w:rsidP="00972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" w:type="pct"/>
            <w:tcBorders>
              <w:left w:val="single" w:sz="4" w:space="0" w:color="auto"/>
            </w:tcBorders>
          </w:tcPr>
          <w:p w:rsidR="0097272E" w:rsidRPr="00265913" w:rsidRDefault="0097272E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43C1" w:rsidRPr="00265913" w:rsidRDefault="00BE43C1" w:rsidP="00F773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73D2" w:rsidRPr="00265913" w:rsidRDefault="00F773D2" w:rsidP="00F773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>Коррекционно-развивающий курс «Развитие психических процессов: памяти, внимания, мышления»</w:t>
      </w:r>
      <w:r w:rsidR="00BE43C1" w:rsidRPr="002659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5F44">
        <w:rPr>
          <w:rFonts w:ascii="Times New Roman" w:hAnsi="Times New Roman" w:cs="Times New Roman"/>
          <w:b/>
          <w:sz w:val="24"/>
          <w:szCs w:val="24"/>
        </w:rPr>
        <w:t>1</w:t>
      </w:r>
      <w:r w:rsidRPr="00265913">
        <w:rPr>
          <w:rFonts w:ascii="Times New Roman" w:hAnsi="Times New Roman" w:cs="Times New Roman"/>
          <w:b/>
          <w:sz w:val="24"/>
          <w:szCs w:val="24"/>
        </w:rPr>
        <w:t>0</w:t>
      </w:r>
      <w:r w:rsidR="00BE43C1" w:rsidRPr="00265913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BE43C1" w:rsidRPr="00265913" w:rsidRDefault="00BE43C1" w:rsidP="00F773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817"/>
        <w:gridCol w:w="4113"/>
        <w:gridCol w:w="8790"/>
        <w:gridCol w:w="991"/>
        <w:gridCol w:w="869"/>
      </w:tblGrid>
      <w:tr w:rsidR="0097272E" w:rsidRPr="00265913" w:rsidTr="00165F44">
        <w:trPr>
          <w:trHeight w:val="394"/>
        </w:trPr>
        <w:tc>
          <w:tcPr>
            <w:tcW w:w="262" w:type="pct"/>
          </w:tcPr>
          <w:p w:rsidR="0097272E" w:rsidRPr="00265913" w:rsidRDefault="0097272E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№ п/ п</w:t>
            </w:r>
          </w:p>
        </w:tc>
        <w:tc>
          <w:tcPr>
            <w:tcW w:w="1320" w:type="pct"/>
          </w:tcPr>
          <w:p w:rsidR="0097272E" w:rsidRPr="00265913" w:rsidRDefault="0097272E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21" w:type="pct"/>
          </w:tcPr>
          <w:p w:rsidR="0097272E" w:rsidRPr="00265913" w:rsidRDefault="0097272E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Направления </w:t>
            </w:r>
            <w:r w:rsidR="004A4921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коррекционной</w:t>
            </w:r>
            <w:r w:rsidR="004A4921"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318" w:type="pct"/>
          </w:tcPr>
          <w:p w:rsidR="0097272E" w:rsidRPr="00265913" w:rsidRDefault="0097272E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97272E" w:rsidRPr="00265913" w:rsidRDefault="0097272E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79" w:type="pct"/>
          </w:tcPr>
          <w:p w:rsidR="0097272E" w:rsidRPr="00265913" w:rsidRDefault="0097272E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97272E" w:rsidRPr="00265913" w:rsidTr="00165F44">
        <w:trPr>
          <w:trHeight w:val="394"/>
        </w:trPr>
        <w:tc>
          <w:tcPr>
            <w:tcW w:w="262" w:type="pct"/>
          </w:tcPr>
          <w:p w:rsidR="0097272E" w:rsidRPr="00265913" w:rsidRDefault="0097272E" w:rsidP="00F773D2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pct"/>
          </w:tcPr>
          <w:p w:rsidR="0097272E" w:rsidRPr="00265913" w:rsidRDefault="0097272E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1</w:t>
            </w:r>
          </w:p>
        </w:tc>
        <w:tc>
          <w:tcPr>
            <w:tcW w:w="2821" w:type="pct"/>
          </w:tcPr>
          <w:p w:rsidR="0097272E" w:rsidRPr="00265913" w:rsidRDefault="0097272E" w:rsidP="00EA436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1.Развитие логического мышления, умения выделять характерные признаки предметов, понимать суть задачи;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2.Развитие внимания, зрительной памяти;</w:t>
            </w:r>
          </w:p>
          <w:p w:rsidR="0097272E" w:rsidRPr="00265913" w:rsidRDefault="0097272E" w:rsidP="00EA4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Работа в тетради для практических занятий.</w:t>
            </w:r>
          </w:p>
        </w:tc>
        <w:tc>
          <w:tcPr>
            <w:tcW w:w="318" w:type="pct"/>
          </w:tcPr>
          <w:p w:rsidR="0097272E" w:rsidRPr="00265913" w:rsidRDefault="00CF423C" w:rsidP="00CF42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</w:tcPr>
          <w:p w:rsidR="0097272E" w:rsidRPr="00265913" w:rsidRDefault="0097272E" w:rsidP="004C5DBA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165F44">
        <w:trPr>
          <w:trHeight w:val="394"/>
        </w:trPr>
        <w:tc>
          <w:tcPr>
            <w:tcW w:w="262" w:type="pct"/>
          </w:tcPr>
          <w:p w:rsidR="0097272E" w:rsidRPr="00265913" w:rsidRDefault="0097272E" w:rsidP="00F773D2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pct"/>
          </w:tcPr>
          <w:p w:rsidR="0097272E" w:rsidRPr="00265913" w:rsidRDefault="0097272E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2</w:t>
            </w:r>
          </w:p>
        </w:tc>
        <w:tc>
          <w:tcPr>
            <w:tcW w:w="2821" w:type="pct"/>
          </w:tcPr>
          <w:p w:rsidR="0097272E" w:rsidRPr="00265913" w:rsidRDefault="0097272E" w:rsidP="00EA436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смекалки, находчивости, логического мышления;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Развитие умения сосредоточенно слушать и видеть;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Развитие способности анализировать.</w:t>
            </w:r>
          </w:p>
          <w:p w:rsidR="0097272E" w:rsidRPr="00265913" w:rsidRDefault="0097272E" w:rsidP="00EA436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 для практических занятий.</w:t>
            </w:r>
          </w:p>
        </w:tc>
        <w:tc>
          <w:tcPr>
            <w:tcW w:w="318" w:type="pct"/>
          </w:tcPr>
          <w:p w:rsidR="0097272E" w:rsidRPr="00265913" w:rsidRDefault="00CF423C" w:rsidP="00CF42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</w:tcPr>
          <w:p w:rsidR="0097272E" w:rsidRPr="00265913" w:rsidRDefault="0097272E" w:rsidP="004C5DBA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165F44">
        <w:trPr>
          <w:trHeight w:val="394"/>
        </w:trPr>
        <w:tc>
          <w:tcPr>
            <w:tcW w:w="262" w:type="pct"/>
          </w:tcPr>
          <w:p w:rsidR="0097272E" w:rsidRPr="00265913" w:rsidRDefault="0097272E" w:rsidP="00F773D2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pct"/>
          </w:tcPr>
          <w:p w:rsidR="0097272E" w:rsidRPr="00265913" w:rsidRDefault="0097272E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3</w:t>
            </w:r>
          </w:p>
        </w:tc>
        <w:tc>
          <w:tcPr>
            <w:tcW w:w="2821" w:type="pct"/>
          </w:tcPr>
          <w:p w:rsidR="0097272E" w:rsidRPr="00265913" w:rsidRDefault="0097272E" w:rsidP="00EA436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Развитие умения анализировать, сравнивать, обобщать;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 Развитие всех видов памяти;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3.Упражнять в счете и отсчете предметов, закрепить порядковый счет;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4.Учить самостоятельно искать пути решения поставленных задач.</w:t>
            </w:r>
          </w:p>
          <w:p w:rsidR="0097272E" w:rsidRPr="00265913" w:rsidRDefault="0097272E" w:rsidP="00EA4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 для практических занятий.</w:t>
            </w:r>
          </w:p>
        </w:tc>
        <w:tc>
          <w:tcPr>
            <w:tcW w:w="318" w:type="pct"/>
          </w:tcPr>
          <w:p w:rsidR="0097272E" w:rsidRPr="00265913" w:rsidRDefault="00CF423C" w:rsidP="00CF42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</w:tcPr>
          <w:p w:rsidR="0097272E" w:rsidRPr="00265913" w:rsidRDefault="0097272E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165F44">
        <w:trPr>
          <w:trHeight w:val="394"/>
        </w:trPr>
        <w:tc>
          <w:tcPr>
            <w:tcW w:w="262" w:type="pct"/>
          </w:tcPr>
          <w:p w:rsidR="0097272E" w:rsidRPr="00265913" w:rsidRDefault="0097272E" w:rsidP="00F773D2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pct"/>
          </w:tcPr>
          <w:p w:rsidR="0097272E" w:rsidRPr="00265913" w:rsidRDefault="0097272E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Занятие 4 </w:t>
            </w:r>
          </w:p>
        </w:tc>
        <w:tc>
          <w:tcPr>
            <w:tcW w:w="2821" w:type="pct"/>
          </w:tcPr>
          <w:p w:rsidR="0097272E" w:rsidRPr="00265913" w:rsidRDefault="0097272E" w:rsidP="00EA4368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1.Развивать зрительное и слуховое внимание. Учить находить отличие из общего множества.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2.Развивать память, умение сопоставлять, сравнивать.</w:t>
            </w:r>
          </w:p>
          <w:p w:rsidR="0097272E" w:rsidRPr="00265913" w:rsidRDefault="0097272E" w:rsidP="00EA436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 для практических занятий.</w:t>
            </w:r>
          </w:p>
        </w:tc>
        <w:tc>
          <w:tcPr>
            <w:tcW w:w="318" w:type="pct"/>
          </w:tcPr>
          <w:p w:rsidR="0097272E" w:rsidRPr="00265913" w:rsidRDefault="00CF423C" w:rsidP="00CF42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</w:tcPr>
          <w:p w:rsidR="0097272E" w:rsidRPr="00265913" w:rsidRDefault="0097272E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165F44">
        <w:trPr>
          <w:trHeight w:val="394"/>
        </w:trPr>
        <w:tc>
          <w:tcPr>
            <w:tcW w:w="262" w:type="pct"/>
          </w:tcPr>
          <w:p w:rsidR="0097272E" w:rsidRPr="00265913" w:rsidRDefault="0097272E" w:rsidP="00F773D2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pct"/>
          </w:tcPr>
          <w:p w:rsidR="0097272E" w:rsidRPr="00265913" w:rsidRDefault="0097272E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5</w:t>
            </w:r>
          </w:p>
        </w:tc>
        <w:tc>
          <w:tcPr>
            <w:tcW w:w="2821" w:type="pct"/>
          </w:tcPr>
          <w:p w:rsidR="0097272E" w:rsidRPr="00265913" w:rsidRDefault="0097272E" w:rsidP="00EA4368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1.Развивать логическое мышление, воображение;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2.Упражнять в выделении из общего частное и составлять из частей целое;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3. Развивать слуховое внимание, память.</w:t>
            </w:r>
          </w:p>
          <w:p w:rsidR="0097272E" w:rsidRPr="00265913" w:rsidRDefault="0097272E" w:rsidP="00EA436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 для практических занятий.</w:t>
            </w:r>
          </w:p>
        </w:tc>
        <w:tc>
          <w:tcPr>
            <w:tcW w:w="318" w:type="pct"/>
          </w:tcPr>
          <w:p w:rsidR="0097272E" w:rsidRPr="00265913" w:rsidRDefault="00CF423C" w:rsidP="00CF42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</w:tcPr>
          <w:p w:rsidR="0097272E" w:rsidRPr="00265913" w:rsidRDefault="0097272E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165F44">
        <w:trPr>
          <w:trHeight w:val="394"/>
        </w:trPr>
        <w:tc>
          <w:tcPr>
            <w:tcW w:w="262" w:type="pct"/>
          </w:tcPr>
          <w:p w:rsidR="0097272E" w:rsidRPr="00265913" w:rsidRDefault="0097272E" w:rsidP="00F773D2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pct"/>
          </w:tcPr>
          <w:p w:rsidR="0097272E" w:rsidRPr="00265913" w:rsidRDefault="0097272E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6</w:t>
            </w:r>
          </w:p>
        </w:tc>
        <w:tc>
          <w:tcPr>
            <w:tcW w:w="2821" w:type="pct"/>
          </w:tcPr>
          <w:p w:rsidR="0097272E" w:rsidRPr="00265913" w:rsidRDefault="0097272E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1.Развивать умение обобщать ,сравнивать предметы, делать простейшие умозаключения;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2.Упражнять в разгадывании алгоритмов, ориентировка на бумаге;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3.Развивать зрительное и слуховое внимание;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Работа в тетради для практических занятий.</w:t>
            </w:r>
          </w:p>
        </w:tc>
        <w:tc>
          <w:tcPr>
            <w:tcW w:w="318" w:type="pct"/>
          </w:tcPr>
          <w:p w:rsidR="0097272E" w:rsidRPr="00265913" w:rsidRDefault="00CF423C" w:rsidP="00CF42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</w:tcPr>
          <w:p w:rsidR="0097272E" w:rsidRPr="00265913" w:rsidRDefault="0097272E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165F44">
        <w:trPr>
          <w:trHeight w:val="400"/>
        </w:trPr>
        <w:tc>
          <w:tcPr>
            <w:tcW w:w="262" w:type="pct"/>
          </w:tcPr>
          <w:p w:rsidR="0097272E" w:rsidRPr="00265913" w:rsidRDefault="0097272E" w:rsidP="00F773D2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pct"/>
          </w:tcPr>
          <w:p w:rsidR="0097272E" w:rsidRPr="00265913" w:rsidRDefault="0097272E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7</w:t>
            </w:r>
          </w:p>
        </w:tc>
        <w:tc>
          <w:tcPr>
            <w:tcW w:w="2821" w:type="pct"/>
          </w:tcPr>
          <w:p w:rsidR="0097272E" w:rsidRPr="00265913" w:rsidRDefault="0097272E" w:rsidP="004C5DBA">
            <w:pPr>
              <w:pStyle w:val="a7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1.Развивать воображение, умение фантазировать, внимание, память;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2.Упражнять в составлении целого из частей;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3.Упражнять в умении сравнивать, выделять сходство и различие;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4.Развивать логическое мышление.</w:t>
            </w:r>
          </w:p>
          <w:p w:rsidR="0097272E" w:rsidRPr="00265913" w:rsidRDefault="0097272E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 для практических занятий.</w:t>
            </w:r>
          </w:p>
        </w:tc>
        <w:tc>
          <w:tcPr>
            <w:tcW w:w="318" w:type="pct"/>
          </w:tcPr>
          <w:p w:rsidR="0097272E" w:rsidRPr="00265913" w:rsidRDefault="00CF423C" w:rsidP="00CF4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</w:tcPr>
          <w:p w:rsidR="0097272E" w:rsidRPr="00265913" w:rsidRDefault="0097272E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165F44">
        <w:trPr>
          <w:trHeight w:val="394"/>
        </w:trPr>
        <w:tc>
          <w:tcPr>
            <w:tcW w:w="262" w:type="pct"/>
          </w:tcPr>
          <w:p w:rsidR="0097272E" w:rsidRPr="00265913" w:rsidRDefault="0097272E" w:rsidP="00F773D2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pct"/>
          </w:tcPr>
          <w:p w:rsidR="0097272E" w:rsidRPr="00265913" w:rsidRDefault="0097272E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8</w:t>
            </w:r>
          </w:p>
        </w:tc>
        <w:tc>
          <w:tcPr>
            <w:tcW w:w="2821" w:type="pct"/>
          </w:tcPr>
          <w:p w:rsidR="0097272E" w:rsidRPr="00265913" w:rsidRDefault="0097272E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 для практических занятий.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1.Упражнять в ориентировке на схеме-карте;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2.Развивать зрительное и слуховое внимание, память.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3.Упражнять в выделении частного из общего, умение сравнивать и сопоставлять.</w:t>
            </w:r>
          </w:p>
        </w:tc>
        <w:tc>
          <w:tcPr>
            <w:tcW w:w="318" w:type="pct"/>
          </w:tcPr>
          <w:p w:rsidR="0097272E" w:rsidRPr="00265913" w:rsidRDefault="00CF423C" w:rsidP="00CF4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</w:tcPr>
          <w:p w:rsidR="0097272E" w:rsidRPr="00265913" w:rsidRDefault="0097272E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165F44">
        <w:trPr>
          <w:trHeight w:val="394"/>
        </w:trPr>
        <w:tc>
          <w:tcPr>
            <w:tcW w:w="262" w:type="pct"/>
          </w:tcPr>
          <w:p w:rsidR="0097272E" w:rsidRPr="00265913" w:rsidRDefault="0097272E" w:rsidP="00F773D2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pct"/>
          </w:tcPr>
          <w:p w:rsidR="0097272E" w:rsidRPr="00265913" w:rsidRDefault="0097272E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9</w:t>
            </w:r>
          </w:p>
        </w:tc>
        <w:tc>
          <w:tcPr>
            <w:tcW w:w="2821" w:type="pct"/>
          </w:tcPr>
          <w:p w:rsidR="0097272E" w:rsidRPr="00265913" w:rsidRDefault="0097272E" w:rsidP="004C5DBA">
            <w:pPr>
              <w:pStyle w:val="a7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1.Развивать память, использовать приемы мнемотехники для запоминания;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2.Развивать мышление, умение сравнивать, сопоставлять.</w:t>
            </w:r>
          </w:p>
          <w:p w:rsidR="0097272E" w:rsidRPr="00265913" w:rsidRDefault="0097272E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 для практических занятий.</w:t>
            </w:r>
          </w:p>
        </w:tc>
        <w:tc>
          <w:tcPr>
            <w:tcW w:w="318" w:type="pct"/>
          </w:tcPr>
          <w:p w:rsidR="0097272E" w:rsidRPr="00265913" w:rsidRDefault="00CF423C" w:rsidP="00CF42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</w:tcPr>
          <w:p w:rsidR="0097272E" w:rsidRPr="00265913" w:rsidRDefault="0097272E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2E" w:rsidRPr="00265913" w:rsidTr="00165F44">
        <w:trPr>
          <w:trHeight w:val="394"/>
        </w:trPr>
        <w:tc>
          <w:tcPr>
            <w:tcW w:w="262" w:type="pct"/>
          </w:tcPr>
          <w:p w:rsidR="0097272E" w:rsidRPr="00265913" w:rsidRDefault="0097272E" w:rsidP="00F773D2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pct"/>
          </w:tcPr>
          <w:p w:rsidR="0097272E" w:rsidRPr="00265913" w:rsidRDefault="0097272E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10</w:t>
            </w:r>
          </w:p>
        </w:tc>
        <w:tc>
          <w:tcPr>
            <w:tcW w:w="2821" w:type="pct"/>
          </w:tcPr>
          <w:p w:rsidR="0097272E" w:rsidRPr="00265913" w:rsidRDefault="0097272E" w:rsidP="004C5DBA">
            <w:pPr>
              <w:pStyle w:val="a7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Упражнять в умении различать герб нашего города, среди других;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1.Упражнять в составлении целого по частям;</w:t>
            </w: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2.Продолжать учить расшифровывать закодированные слова.</w:t>
            </w:r>
          </w:p>
          <w:p w:rsidR="0097272E" w:rsidRPr="00265913" w:rsidRDefault="0097272E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тетради для практических занятий.</w:t>
            </w:r>
          </w:p>
        </w:tc>
        <w:tc>
          <w:tcPr>
            <w:tcW w:w="318" w:type="pct"/>
          </w:tcPr>
          <w:p w:rsidR="0097272E" w:rsidRPr="00265913" w:rsidRDefault="00CF423C" w:rsidP="00CF42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</w:tcPr>
          <w:p w:rsidR="0097272E" w:rsidRPr="00265913" w:rsidRDefault="0097272E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73D2" w:rsidRPr="00265913" w:rsidRDefault="00F773D2" w:rsidP="00F773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73D2" w:rsidRPr="00265913" w:rsidRDefault="00F773D2" w:rsidP="00BE4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 xml:space="preserve">Коррекционно-развивающий курс «Формирование математических представлений» </w:t>
      </w:r>
      <w:r w:rsidR="00165F44">
        <w:rPr>
          <w:rFonts w:ascii="Times New Roman" w:hAnsi="Times New Roman" w:cs="Times New Roman"/>
          <w:b/>
          <w:sz w:val="24"/>
          <w:szCs w:val="24"/>
        </w:rPr>
        <w:t>1</w:t>
      </w:r>
      <w:r w:rsidR="00BE43C1" w:rsidRPr="00265913">
        <w:rPr>
          <w:rFonts w:ascii="Times New Roman" w:hAnsi="Times New Roman" w:cs="Times New Roman"/>
          <w:b/>
          <w:sz w:val="24"/>
          <w:szCs w:val="24"/>
        </w:rPr>
        <w:t>0 часов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8505"/>
        <w:gridCol w:w="993"/>
        <w:gridCol w:w="871"/>
      </w:tblGrid>
      <w:tr w:rsidR="00CF423C" w:rsidRPr="00265913" w:rsidTr="004A4921">
        <w:trPr>
          <w:trHeight w:val="394"/>
        </w:trPr>
        <w:tc>
          <w:tcPr>
            <w:tcW w:w="817" w:type="dxa"/>
          </w:tcPr>
          <w:p w:rsidR="00CF423C" w:rsidRPr="00265913" w:rsidRDefault="00CF423C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№ п/ п</w:t>
            </w:r>
          </w:p>
        </w:tc>
        <w:tc>
          <w:tcPr>
            <w:tcW w:w="4394" w:type="dxa"/>
          </w:tcPr>
          <w:p w:rsidR="00CF423C" w:rsidRPr="00265913" w:rsidRDefault="00CF423C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5" w:type="dxa"/>
          </w:tcPr>
          <w:p w:rsidR="00CF423C" w:rsidRPr="00265913" w:rsidRDefault="00CF423C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Направления </w:t>
            </w:r>
            <w:r w:rsidR="004A4921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коррекционной</w:t>
            </w:r>
            <w:r w:rsidR="004A4921"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993" w:type="dxa"/>
          </w:tcPr>
          <w:p w:rsidR="00CF423C" w:rsidRPr="00265913" w:rsidRDefault="00CF423C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CF423C" w:rsidRPr="00265913" w:rsidRDefault="00CF423C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871" w:type="dxa"/>
          </w:tcPr>
          <w:p w:rsidR="00CF423C" w:rsidRPr="00265913" w:rsidRDefault="00CF423C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F423C" w:rsidRPr="00265913" w:rsidTr="004A4921">
        <w:trPr>
          <w:trHeight w:val="394"/>
        </w:trPr>
        <w:tc>
          <w:tcPr>
            <w:tcW w:w="817" w:type="dxa"/>
          </w:tcPr>
          <w:p w:rsidR="00CF423C" w:rsidRPr="00265913" w:rsidRDefault="00CF423C" w:rsidP="00F773D2">
            <w:pPr>
              <w:pStyle w:val="a7"/>
              <w:numPr>
                <w:ilvl w:val="0"/>
                <w:numId w:val="10"/>
              </w:numPr>
              <w:ind w:left="176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Делитель. </w:t>
            </w:r>
          </w:p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Краткое натуральное число.</w:t>
            </w:r>
          </w:p>
        </w:tc>
        <w:tc>
          <w:tcPr>
            <w:tcW w:w="8505" w:type="dxa"/>
          </w:tcPr>
          <w:p w:rsidR="00CF423C" w:rsidRPr="00265913" w:rsidRDefault="00CF423C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определения делителя </w:t>
            </w:r>
          </w:p>
          <w:p w:rsidR="00CF423C" w:rsidRPr="00265913" w:rsidRDefault="00CF423C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и кратного натурального числа; находят делители и кратные чисел, остаток деления. Решение упражнений по теме «Делители и кратные»</w:t>
            </w:r>
          </w:p>
        </w:tc>
        <w:tc>
          <w:tcPr>
            <w:tcW w:w="993" w:type="dxa"/>
          </w:tcPr>
          <w:p w:rsidR="00CF423C" w:rsidRPr="00265913" w:rsidRDefault="00CF423C" w:rsidP="00CF42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CF423C" w:rsidRPr="00265913" w:rsidRDefault="00CF423C" w:rsidP="004C5DBA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394"/>
        </w:trPr>
        <w:tc>
          <w:tcPr>
            <w:tcW w:w="817" w:type="dxa"/>
          </w:tcPr>
          <w:p w:rsidR="00CF423C" w:rsidRPr="00265913" w:rsidRDefault="00CF423C" w:rsidP="004C5DBA">
            <w:pPr>
              <w:pStyle w:val="a7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2-3.</w:t>
            </w:r>
          </w:p>
        </w:tc>
        <w:tc>
          <w:tcPr>
            <w:tcW w:w="4394" w:type="dxa"/>
          </w:tcPr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</w:tc>
        <w:tc>
          <w:tcPr>
            <w:tcW w:w="8505" w:type="dxa"/>
          </w:tcPr>
          <w:p w:rsidR="00CF423C" w:rsidRPr="00265913" w:rsidRDefault="00CF423C" w:rsidP="00BE43C1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Повторить основное свойство дроби, преобразование дробей. Формировать умение обнаруживать и устранять ошибки логического (в ходе решения) и арифметического (в вычислении) характера</w:t>
            </w:r>
          </w:p>
        </w:tc>
        <w:tc>
          <w:tcPr>
            <w:tcW w:w="993" w:type="dxa"/>
          </w:tcPr>
          <w:p w:rsidR="00CF423C" w:rsidRPr="00265913" w:rsidRDefault="00735D15" w:rsidP="00CF42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" w:type="dxa"/>
          </w:tcPr>
          <w:p w:rsidR="00CF423C" w:rsidRPr="00265913" w:rsidRDefault="00CF423C" w:rsidP="004C5DBA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394"/>
        </w:trPr>
        <w:tc>
          <w:tcPr>
            <w:tcW w:w="817" w:type="dxa"/>
          </w:tcPr>
          <w:p w:rsidR="00CF423C" w:rsidRPr="00265913" w:rsidRDefault="00CF423C" w:rsidP="004C5DBA">
            <w:pPr>
              <w:pStyle w:val="a7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Дроби с разными знаменателями.</w:t>
            </w:r>
          </w:p>
        </w:tc>
        <w:tc>
          <w:tcPr>
            <w:tcW w:w="8505" w:type="dxa"/>
          </w:tcPr>
          <w:p w:rsidR="00CF423C" w:rsidRPr="00265913" w:rsidRDefault="00CF423C" w:rsidP="004C5DB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складывать и вычитать дроби с разными знаменателями </w:t>
            </w:r>
          </w:p>
        </w:tc>
        <w:tc>
          <w:tcPr>
            <w:tcW w:w="993" w:type="dxa"/>
          </w:tcPr>
          <w:p w:rsidR="00CF423C" w:rsidRPr="00265913" w:rsidRDefault="00CF423C" w:rsidP="00CF42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394"/>
        </w:trPr>
        <w:tc>
          <w:tcPr>
            <w:tcW w:w="817" w:type="dxa"/>
          </w:tcPr>
          <w:p w:rsidR="00CF423C" w:rsidRPr="00265913" w:rsidRDefault="00CF423C" w:rsidP="004C5DBA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5" w:type="dxa"/>
          </w:tcPr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обнаруживать и устранять ошибки логического (в ходе решения) и арифметического (в вычислении) характера</w:t>
            </w:r>
          </w:p>
        </w:tc>
        <w:tc>
          <w:tcPr>
            <w:tcW w:w="993" w:type="dxa"/>
          </w:tcPr>
          <w:p w:rsidR="00CF423C" w:rsidRPr="00265913" w:rsidRDefault="00CF423C" w:rsidP="00CF42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394"/>
        </w:trPr>
        <w:tc>
          <w:tcPr>
            <w:tcW w:w="817" w:type="dxa"/>
          </w:tcPr>
          <w:p w:rsidR="00CF423C" w:rsidRPr="00265913" w:rsidRDefault="00CF423C" w:rsidP="004C5DBA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Пропорция.</w:t>
            </w:r>
          </w:p>
        </w:tc>
        <w:tc>
          <w:tcPr>
            <w:tcW w:w="8505" w:type="dxa"/>
          </w:tcPr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формирование определения «Пропорция». Развивать  умения находить, какую часть число а составляет от числа b, решать задачи на нахождение отношения одной величины к другой; осуществляют запись числа в процентах</w:t>
            </w:r>
          </w:p>
        </w:tc>
        <w:tc>
          <w:tcPr>
            <w:tcW w:w="993" w:type="dxa"/>
          </w:tcPr>
          <w:p w:rsidR="00CF423C" w:rsidRPr="00265913" w:rsidRDefault="00CF423C" w:rsidP="00CF42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394"/>
        </w:trPr>
        <w:tc>
          <w:tcPr>
            <w:tcW w:w="817" w:type="dxa"/>
          </w:tcPr>
          <w:p w:rsidR="00CF423C" w:rsidRPr="00265913" w:rsidRDefault="00CF423C" w:rsidP="004C5DBA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5" w:type="dxa"/>
          </w:tcPr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Закреплять навык решение задач, используя основное свойство пропорции</w:t>
            </w:r>
          </w:p>
        </w:tc>
        <w:tc>
          <w:tcPr>
            <w:tcW w:w="993" w:type="dxa"/>
          </w:tcPr>
          <w:p w:rsidR="00CF423C" w:rsidRPr="00265913" w:rsidRDefault="00CF423C" w:rsidP="00CF42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696"/>
        </w:trPr>
        <w:tc>
          <w:tcPr>
            <w:tcW w:w="817" w:type="dxa"/>
          </w:tcPr>
          <w:p w:rsidR="00CF423C" w:rsidRPr="00265913" w:rsidRDefault="00CF423C" w:rsidP="004C5DBA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8-9.</w:t>
            </w:r>
          </w:p>
        </w:tc>
        <w:tc>
          <w:tcPr>
            <w:tcW w:w="4394" w:type="dxa"/>
          </w:tcPr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5" w:type="dxa"/>
          </w:tcPr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Развивать умение находить числа, противоположные данным; записывать натуральные числа по заданному условию</w:t>
            </w:r>
          </w:p>
        </w:tc>
        <w:tc>
          <w:tcPr>
            <w:tcW w:w="993" w:type="dxa"/>
          </w:tcPr>
          <w:p w:rsidR="00CF423C" w:rsidRPr="00265913" w:rsidRDefault="00735D15" w:rsidP="00CF4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" w:type="dxa"/>
          </w:tcPr>
          <w:p w:rsidR="00CF423C" w:rsidRPr="00265913" w:rsidRDefault="00CF423C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394"/>
        </w:trPr>
        <w:tc>
          <w:tcPr>
            <w:tcW w:w="817" w:type="dxa"/>
          </w:tcPr>
          <w:p w:rsidR="00CF423C" w:rsidRPr="00265913" w:rsidRDefault="00CF423C" w:rsidP="004C5DBA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394" w:type="dxa"/>
          </w:tcPr>
          <w:p w:rsidR="00CF423C" w:rsidRPr="00265913" w:rsidRDefault="00CF423C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5" w:type="dxa"/>
          </w:tcPr>
          <w:p w:rsidR="00CF423C" w:rsidRPr="00265913" w:rsidRDefault="00CF423C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обнаруживать и устранять ошибки логического (в ходе решения) и арифметического (в вычислении) характера</w:t>
            </w:r>
          </w:p>
        </w:tc>
        <w:tc>
          <w:tcPr>
            <w:tcW w:w="993" w:type="dxa"/>
          </w:tcPr>
          <w:p w:rsidR="00CF423C" w:rsidRPr="00265913" w:rsidRDefault="00CF423C" w:rsidP="00CF4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CF423C" w:rsidRPr="00265913" w:rsidRDefault="00CF423C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5F44" w:rsidRDefault="00165F44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5F44" w:rsidRDefault="00165F44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5F44" w:rsidRDefault="00165F44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5F44" w:rsidRDefault="00165F44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525E" w:rsidRDefault="00D55C9D" w:rsidP="0034525E">
      <w:pPr>
        <w:spacing w:after="0"/>
        <w:ind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2.7.3 Учебно-тематический план работы с учащимися с задержкой </w:t>
      </w:r>
      <w:r w:rsidR="00F44695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психического развития 7</w:t>
      </w:r>
      <w:r w:rsidR="003452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-го класса</w:t>
      </w:r>
    </w:p>
    <w:p w:rsidR="00D55C9D" w:rsidRPr="00265913" w:rsidRDefault="00D55C9D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Основные разделы программы:</w:t>
      </w:r>
    </w:p>
    <w:p w:rsidR="00D55C9D" w:rsidRPr="00265913" w:rsidRDefault="00D55C9D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Коррекционно-развивающий курс «Развитие психических процессов: памяти, внимания, мышления»; </w:t>
      </w:r>
    </w:p>
    <w:p w:rsidR="00D55C9D" w:rsidRPr="00265913" w:rsidRDefault="00D55C9D" w:rsidP="0034525E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Коррекционно-развивающий курс «Развитие связной речи»;</w:t>
      </w:r>
    </w:p>
    <w:p w:rsidR="00D55C9D" w:rsidRPr="00265913" w:rsidRDefault="00BE43C1" w:rsidP="008C42A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Коррекционно-развивающий курс</w:t>
      </w:r>
      <w:r w:rsidR="00CF536F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D55C9D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«Формирование математических представлений»;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2653"/>
        <w:gridCol w:w="12316"/>
      </w:tblGrid>
      <w:tr w:rsidR="00052EF1" w:rsidRPr="00265913" w:rsidTr="00265913">
        <w:trPr>
          <w:trHeight w:val="310"/>
        </w:trPr>
        <w:tc>
          <w:tcPr>
            <w:tcW w:w="261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052EF1" w:rsidRPr="00265913" w:rsidRDefault="00052EF1" w:rsidP="009666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40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052EF1" w:rsidRPr="00265913" w:rsidRDefault="00052EF1" w:rsidP="009666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Направления работы</w:t>
            </w:r>
          </w:p>
        </w:tc>
        <w:tc>
          <w:tcPr>
            <w:tcW w:w="3899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052EF1" w:rsidRPr="00265913" w:rsidRDefault="00052EF1" w:rsidP="0096666A">
            <w:pPr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Основные задачи реализации содержания</w:t>
            </w:r>
          </w:p>
        </w:tc>
      </w:tr>
      <w:tr w:rsidR="00294A00" w:rsidRPr="00265913" w:rsidTr="00265913">
        <w:trPr>
          <w:trHeight w:val="310"/>
        </w:trPr>
        <w:tc>
          <w:tcPr>
            <w:tcW w:w="261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294A00" w:rsidRPr="00265913" w:rsidRDefault="00294A00" w:rsidP="0096666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1.</w:t>
            </w:r>
          </w:p>
        </w:tc>
        <w:tc>
          <w:tcPr>
            <w:tcW w:w="840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294A00" w:rsidRPr="00265913" w:rsidRDefault="00294A00" w:rsidP="0096666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Диагностика</w:t>
            </w:r>
            <w:r w:rsidR="00165F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-2</w:t>
            </w:r>
            <w:r w:rsidR="00B14A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ч </w:t>
            </w:r>
          </w:p>
        </w:tc>
        <w:tc>
          <w:tcPr>
            <w:tcW w:w="3899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294A00" w:rsidRPr="00265913" w:rsidRDefault="00294A00" w:rsidP="00294A00">
            <w:pPr>
              <w:ind w:firstLine="70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</w:t>
            </w:r>
            <w:r w:rsidRPr="0026591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выявление уровня развития обучающихся.</w:t>
            </w:r>
          </w:p>
        </w:tc>
      </w:tr>
      <w:tr w:rsidR="00052EF1" w:rsidRPr="00265913" w:rsidTr="00265913">
        <w:trPr>
          <w:trHeight w:val="418"/>
        </w:trPr>
        <w:tc>
          <w:tcPr>
            <w:tcW w:w="261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294A00" w:rsidRPr="00265913" w:rsidRDefault="00294A00" w:rsidP="00294A0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  <w:p w:rsidR="00052EF1" w:rsidRPr="00265913" w:rsidRDefault="00052EF1" w:rsidP="008C42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052EF1" w:rsidRPr="00265913" w:rsidRDefault="00052EF1" w:rsidP="008C42A0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:rsidR="00052EF1" w:rsidRPr="00265913" w:rsidRDefault="00052EF1" w:rsidP="008C42A0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:rsidR="00052EF1" w:rsidRPr="00265913" w:rsidRDefault="00052EF1" w:rsidP="008C42A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«Развитие психических процессов: </w:t>
            </w:r>
          </w:p>
          <w:p w:rsidR="00052EF1" w:rsidRPr="00265913" w:rsidRDefault="00052EF1" w:rsidP="008C42A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памяти, внимания, мышления»</w:t>
            </w:r>
            <w:r w:rsidR="00B14A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-13ч</w:t>
            </w:r>
          </w:p>
        </w:tc>
        <w:tc>
          <w:tcPr>
            <w:tcW w:w="3899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052EF1" w:rsidRPr="00265913" w:rsidRDefault="00052EF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тренировка произвольного запоминания зрительно воспринимаемых объектов;</w:t>
            </w:r>
          </w:p>
          <w:p w:rsidR="00052EF1" w:rsidRPr="00265913" w:rsidRDefault="00052EF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произвольное запоминание слухового ряда: цифр, звуков, слов, предложений, многоступенчатых инструкций;</w:t>
            </w:r>
          </w:p>
          <w:p w:rsidR="00052EF1" w:rsidRPr="00265913" w:rsidRDefault="00052EF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тактильной и кинестетической памяти.</w:t>
            </w:r>
          </w:p>
          <w:p w:rsidR="00052EF1" w:rsidRPr="00265913" w:rsidRDefault="00052EF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слухо-моторной координации;</w:t>
            </w:r>
          </w:p>
          <w:p w:rsidR="00052EF1" w:rsidRPr="00265913" w:rsidRDefault="00052EF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зрительно-моторной координации;</w:t>
            </w:r>
          </w:p>
          <w:p w:rsidR="00052EF1" w:rsidRPr="00265913" w:rsidRDefault="00052EF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слухо-зрительной и зрительно-двигательной координации.</w:t>
            </w:r>
          </w:p>
          <w:p w:rsidR="00052EF1" w:rsidRPr="00265913" w:rsidRDefault="00052EF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регуляция двигательных актов;</w:t>
            </w:r>
          </w:p>
          <w:p w:rsidR="00052EF1" w:rsidRPr="00265913" w:rsidRDefault="00052EF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формирования умения ориентировки в задании;</w:t>
            </w:r>
          </w:p>
          <w:p w:rsidR="00052EF1" w:rsidRPr="00265913" w:rsidRDefault="00052EF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формирование умения планирования этапов выполнения задания;</w:t>
            </w:r>
          </w:p>
          <w:p w:rsidR="00052EF1" w:rsidRPr="00265913" w:rsidRDefault="00052EF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</w:t>
            </w:r>
            <w:r w:rsidR="00CF536F"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формирование основных способов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самоконтроля каждого этапа выполнения задания;</w:t>
            </w:r>
          </w:p>
          <w:p w:rsidR="00052EF1" w:rsidRPr="00265913" w:rsidRDefault="00052EF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— формирования умения осуществлять словесный отчет о совершаемом действии и результате.</w:t>
            </w:r>
          </w:p>
        </w:tc>
      </w:tr>
      <w:tr w:rsidR="00052EF1" w:rsidRPr="00265913" w:rsidTr="00265913">
        <w:trPr>
          <w:trHeight w:val="975"/>
        </w:trPr>
        <w:tc>
          <w:tcPr>
            <w:tcW w:w="261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052EF1" w:rsidRPr="00265913" w:rsidRDefault="00294A00" w:rsidP="00294A0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840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052EF1" w:rsidRPr="00265913" w:rsidRDefault="00052EF1" w:rsidP="008C42A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«Развитие связной речи»</w:t>
            </w:r>
            <w:r w:rsidR="006347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- 7</w:t>
            </w:r>
            <w:r w:rsidR="00B14A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ч</w:t>
            </w:r>
          </w:p>
          <w:p w:rsidR="00052EF1" w:rsidRPr="00265913" w:rsidRDefault="00052EF1" w:rsidP="008C42A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9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9551D6" w:rsidRPr="00265913" w:rsidRDefault="00052EF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</w:t>
            </w:r>
            <w:r w:rsidR="009551D6"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Продолжать формировать умения отличать текст от группы предложений, дифференцировать эти понятия; учить выделять признаки связного текста, опреде</w:t>
            </w:r>
            <w:r w:rsidR="009551D6"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softHyphen/>
              <w:t>лять тему текста; формировать умения выделять средства связи предложений в тексте;</w:t>
            </w:r>
          </w:p>
          <w:p w:rsidR="009551D6" w:rsidRPr="00265913" w:rsidRDefault="009551D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Развивать умения подбирать слова по данному первому слогу;</w:t>
            </w:r>
          </w:p>
          <w:p w:rsidR="009551D6" w:rsidRPr="00265913" w:rsidRDefault="009551D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Формировать умение разбивать текст на логические звенья, последовательно их выстраивать; </w:t>
            </w:r>
          </w:p>
          <w:p w:rsidR="009551D6" w:rsidRPr="00265913" w:rsidRDefault="009551D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Выделять </w:t>
            </w:r>
            <w:proofErr w:type="spellStart"/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микротемы</w:t>
            </w:r>
            <w:proofErr w:type="spellEnd"/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и опорные слова; развивать вербальную память, быструю ориенти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softHyphen/>
              <w:t>ровку в языковом материале, слоговой анализ и синтез;</w:t>
            </w:r>
          </w:p>
          <w:p w:rsidR="009551D6" w:rsidRPr="00265913" w:rsidRDefault="009551D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Формировать умение разбивать текст на логические звенья, последовательно их выстраивать. </w:t>
            </w:r>
          </w:p>
          <w:p w:rsidR="009551D6" w:rsidRPr="00265913" w:rsidRDefault="009551D6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Развивать вербальную память, быструю ориенти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softHyphen/>
              <w:t>ровку в языковом материале, слоговой анализ и синтез.</w:t>
            </w:r>
          </w:p>
          <w:p w:rsidR="009551D6" w:rsidRPr="00265913" w:rsidRDefault="0039431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</w:t>
            </w:r>
            <w:r w:rsidR="009551D6"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Развивать умение соблюдать паузы и логические ударения, передающие замысел автора; умение соблюдать интонации вопроса, утверждения, а также придавать голосу нужные эмоциональные окраски; навык хорошей дикции, ясного, четкого произношения звуков, выдерживая достаточную громкость, темп.</w:t>
            </w:r>
          </w:p>
          <w:p w:rsidR="00394311" w:rsidRPr="00265913" w:rsidRDefault="0039431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</w:t>
            </w:r>
            <w:r w:rsidR="009551D6"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Расширять представления о многообразии стилей речи, классифицировать их признаки. </w:t>
            </w:r>
          </w:p>
          <w:p w:rsidR="00052EF1" w:rsidRPr="00265913" w:rsidRDefault="0039431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</w:t>
            </w:r>
            <w:r w:rsidR="009551D6"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Развивать вербальную память, быструю ориенти</w:t>
            </w:r>
            <w:r w:rsidR="009551D6"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softHyphen/>
              <w:t>ровку в языковом материале.</w:t>
            </w:r>
          </w:p>
        </w:tc>
      </w:tr>
      <w:tr w:rsidR="00052EF1" w:rsidRPr="00265913" w:rsidTr="00265913">
        <w:trPr>
          <w:trHeight w:val="431"/>
        </w:trPr>
        <w:tc>
          <w:tcPr>
            <w:tcW w:w="261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052EF1" w:rsidRPr="00265913" w:rsidRDefault="00294A00" w:rsidP="009666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40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052EF1" w:rsidRPr="00265913" w:rsidRDefault="00052EF1" w:rsidP="009666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«Формирование математических представлений»</w:t>
            </w:r>
            <w:r w:rsidR="00165F4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- 10</w:t>
            </w:r>
            <w:r w:rsidR="00B14A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ч</w:t>
            </w:r>
          </w:p>
        </w:tc>
        <w:tc>
          <w:tcPr>
            <w:tcW w:w="3899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903031" w:rsidRPr="00265913" w:rsidRDefault="00052EF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</w:t>
            </w:r>
            <w:r w:rsidR="00903031"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Развивать умение применять изученную теорию при выполнении письменных заданий, строить графики;</w:t>
            </w:r>
          </w:p>
          <w:p w:rsidR="00903031" w:rsidRPr="00265913" w:rsidRDefault="0090303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Развивать умение выполнять действия со степенями;</w:t>
            </w:r>
          </w:p>
          <w:p w:rsidR="00903031" w:rsidRPr="00265913" w:rsidRDefault="0090303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Формировать умение обнаруживать и устранять ошибки логического (в ходе решения) и арифметического (в вычислении) характера;</w:t>
            </w:r>
          </w:p>
          <w:p w:rsidR="00903031" w:rsidRPr="00265913" w:rsidRDefault="0090303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Расширять представления о формулах сокращенного умножения: квадратов суммы и разности двух выражений. Формировать умение обнаруживать и устранять ошибки логического (в ходе решения) и арифметического (в вычислении) характера;</w:t>
            </w:r>
          </w:p>
          <w:p w:rsidR="007F6F5F" w:rsidRPr="00265913" w:rsidRDefault="0090303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Развивать умение применять приобретенные знания, умения и навыки при выполнении письменных заданий;</w:t>
            </w:r>
          </w:p>
          <w:p w:rsidR="00903031" w:rsidRPr="00265913" w:rsidRDefault="0090303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логических операций (сравнение и обобщения). Установление закономерностей расположения геометрических фигур, продолжение закономерности;</w:t>
            </w:r>
          </w:p>
          <w:p w:rsidR="00903031" w:rsidRPr="00265913" w:rsidRDefault="00903031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Развивать пространственно-временные представления.</w:t>
            </w:r>
          </w:p>
        </w:tc>
      </w:tr>
      <w:tr w:rsidR="00294A00" w:rsidRPr="00265913" w:rsidTr="00265913">
        <w:trPr>
          <w:trHeight w:val="431"/>
        </w:trPr>
        <w:tc>
          <w:tcPr>
            <w:tcW w:w="261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</w:tcPr>
          <w:p w:rsidR="00294A00" w:rsidRPr="00265913" w:rsidRDefault="00294A00" w:rsidP="009666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840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294A00" w:rsidRPr="00265913" w:rsidRDefault="00294A00" w:rsidP="009666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Диагностика</w:t>
            </w:r>
          </w:p>
        </w:tc>
        <w:tc>
          <w:tcPr>
            <w:tcW w:w="3899" w:type="pct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</w:tcPr>
          <w:p w:rsidR="00294A00" w:rsidRPr="00265913" w:rsidRDefault="00294A00" w:rsidP="00903031">
            <w:pPr>
              <w:spacing w:after="0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</w:t>
            </w:r>
            <w:r w:rsidRPr="0026591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выявление уровня развития </w:t>
            </w:r>
            <w:proofErr w:type="gramStart"/>
            <w:r w:rsidRPr="0026591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26591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052EF1" w:rsidRPr="00265913" w:rsidRDefault="00052EF1" w:rsidP="00D55C9D">
      <w:pPr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D55C9D" w:rsidRPr="00265913" w:rsidRDefault="00D55C9D" w:rsidP="00D55C9D">
      <w:pPr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Перечисленные направления работы не являются этапами коррекционных занятий, на каждом занятии используются игры и упражнения разных направлений (от 4 до 6 направлений).</w:t>
      </w:r>
    </w:p>
    <w:p w:rsidR="006347ED" w:rsidRPr="009C484B" w:rsidRDefault="00D55C9D" w:rsidP="009C484B">
      <w:pPr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Количество часов по направлениям может меняться в зависимости от возможностей ребёнка, и его потребно</w:t>
      </w:r>
      <w:r w:rsidR="009C484B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сти в коррекционном воздействии</w:t>
      </w:r>
    </w:p>
    <w:p w:rsidR="00F44695" w:rsidRPr="00265913" w:rsidRDefault="00CF423C" w:rsidP="008C42A0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</w:t>
      </w:r>
      <w:r w:rsidR="00F44695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алендарно-тематическое планирование по развитию познавательной деятельности у </w:t>
      </w:r>
      <w:proofErr w:type="gramStart"/>
      <w:r w:rsidR="00F44695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обучающихся</w:t>
      </w:r>
      <w:proofErr w:type="gramEnd"/>
      <w:r w:rsidR="00F44695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 ОВЗ</w:t>
      </w:r>
    </w:p>
    <w:p w:rsidR="00F44695" w:rsidRPr="00265913" w:rsidRDefault="00F44695" w:rsidP="008C42A0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(задержкой психического развития) </w:t>
      </w:r>
      <w:r w:rsidR="00E94810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-го класса – </w:t>
      </w:r>
      <w:r w:rsidR="00165F4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34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ч.</w:t>
      </w:r>
      <w:r w:rsidR="00165F4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(4</w:t>
      </w:r>
      <w:r w:rsid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ч диагностика)</w:t>
      </w:r>
    </w:p>
    <w:p w:rsidR="009F0EDC" w:rsidRPr="0034525E" w:rsidRDefault="009F0EDC" w:rsidP="003452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>Коррекционно-развивающи</w:t>
      </w:r>
      <w:r w:rsidR="00A32402">
        <w:rPr>
          <w:rFonts w:ascii="Times New Roman" w:hAnsi="Times New Roman" w:cs="Times New Roman"/>
          <w:b/>
          <w:sz w:val="24"/>
          <w:szCs w:val="24"/>
        </w:rPr>
        <w:t>й курс «Развитие связной речи» 13</w:t>
      </w:r>
      <w:r w:rsidRPr="00265913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394311" w:rsidRPr="00265913">
        <w:rPr>
          <w:rFonts w:ascii="Times New Roman" w:hAnsi="Times New Roman" w:cs="Times New Roman"/>
          <w:b/>
          <w:sz w:val="24"/>
          <w:szCs w:val="24"/>
        </w:rPr>
        <w:t>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6"/>
        <w:gridCol w:w="4455"/>
        <w:gridCol w:w="8818"/>
        <w:gridCol w:w="811"/>
        <w:gridCol w:w="740"/>
      </w:tblGrid>
      <w:tr w:rsidR="00CF423C" w:rsidRPr="00265913" w:rsidTr="004A4921">
        <w:trPr>
          <w:trHeight w:val="744"/>
        </w:trPr>
        <w:tc>
          <w:tcPr>
            <w:tcW w:w="0" w:type="auto"/>
          </w:tcPr>
          <w:p w:rsidR="00CF423C" w:rsidRPr="00265913" w:rsidRDefault="00CF423C" w:rsidP="004C5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55" w:type="dxa"/>
          </w:tcPr>
          <w:p w:rsidR="00CF423C" w:rsidRPr="00265913" w:rsidRDefault="00CF423C" w:rsidP="004C5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:rsidR="00CF423C" w:rsidRPr="00265913" w:rsidRDefault="00CF423C" w:rsidP="004C5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Направления </w:t>
            </w:r>
            <w:r w:rsidR="004A4921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коррекционной</w:t>
            </w:r>
            <w:r w:rsidR="004A4921"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4C5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CF423C" w:rsidRPr="00265913" w:rsidRDefault="00CF423C" w:rsidP="004C5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4C5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F423C" w:rsidRPr="00265913" w:rsidTr="004A4921">
        <w:trPr>
          <w:trHeight w:val="140"/>
        </w:trPr>
        <w:tc>
          <w:tcPr>
            <w:tcW w:w="0" w:type="auto"/>
          </w:tcPr>
          <w:p w:rsidR="00CF423C" w:rsidRPr="00265913" w:rsidRDefault="00CF423C" w:rsidP="00CF423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55" w:type="dxa"/>
          </w:tcPr>
          <w:p w:rsidR="00CF423C" w:rsidRPr="00265913" w:rsidRDefault="00CF423C" w:rsidP="004C5DBA">
            <w:pPr>
              <w:pStyle w:val="a3"/>
            </w:pPr>
            <w:r w:rsidRPr="00265913">
              <w:t>Выделение признаков связного текста. Тема текста</w:t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:rsidR="00CF423C" w:rsidRPr="00265913" w:rsidRDefault="00CF423C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умения отличать текст от группы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предложений, дифференцировать эти понятия; расширять представления о признаках связного текста, опреде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тему текста; формировать  умения  выделять  средства  связи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в тексте.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CF4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569"/>
        </w:trPr>
        <w:tc>
          <w:tcPr>
            <w:tcW w:w="0" w:type="auto"/>
          </w:tcPr>
          <w:p w:rsidR="00CF423C" w:rsidRPr="00265913" w:rsidRDefault="00CF423C" w:rsidP="00CF423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55" w:type="dxa"/>
          </w:tcPr>
          <w:p w:rsidR="00CF423C" w:rsidRPr="00265913" w:rsidRDefault="00CF423C" w:rsidP="004C5DBA">
            <w:pPr>
              <w:pStyle w:val="a3"/>
            </w:pPr>
            <w:r w:rsidRPr="00265913">
              <w:t>Текст. Основная мысль текста</w:t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:rsidR="00CF423C" w:rsidRPr="00265913" w:rsidRDefault="00CF423C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Формировать  умения  определять  тему текста, определять и формулировать основную мысль текста, определять диалогическую, монологиче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скую речь.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CF4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140"/>
        </w:trPr>
        <w:tc>
          <w:tcPr>
            <w:tcW w:w="0" w:type="auto"/>
          </w:tcPr>
          <w:p w:rsidR="00CF423C" w:rsidRPr="00265913" w:rsidRDefault="00CF423C" w:rsidP="00CF423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55" w:type="dxa"/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Работа с деформированными предложениями.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:rsidR="00CF423C" w:rsidRPr="00265913" w:rsidRDefault="00CF423C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развивать   умение   восстанавливать   неполное предложение, употребляя правильные словофор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мы, вставляя пропущенные предлоги; развивать чувство ритма, формировать умение находить рифму с учетом стихотворного размера;</w:t>
            </w:r>
          </w:p>
          <w:p w:rsidR="00CF423C" w:rsidRPr="00265913" w:rsidRDefault="00CF423C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развивать умения выбирать синоним из синони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мического ряда, находить и устанавливать связи между отдельными элементами материала и опи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раться на них при его воспроизведении.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CF4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140"/>
        </w:trPr>
        <w:tc>
          <w:tcPr>
            <w:tcW w:w="0" w:type="auto"/>
          </w:tcPr>
          <w:p w:rsidR="00CF423C" w:rsidRPr="00265913" w:rsidRDefault="00CF423C" w:rsidP="00CF423C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55" w:type="dxa"/>
          </w:tcPr>
          <w:p w:rsidR="00CF423C" w:rsidRPr="00265913" w:rsidRDefault="00CF423C" w:rsidP="004C5DBA">
            <w:pPr>
              <w:pStyle w:val="a3"/>
            </w:pPr>
            <w:r w:rsidRPr="00265913">
              <w:t>Выделение признаков связного текста. Тема текста</w:t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:rsidR="00CF423C" w:rsidRPr="00265913" w:rsidRDefault="00CF423C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Формировать умения отличать текст от группы предложений, дифференцировать эти понятия; учить выделять признаки связного текста, опреде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тему текста; формировать  умения  выделять  средства  связи предложений в тексте.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CF4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140"/>
        </w:trPr>
        <w:tc>
          <w:tcPr>
            <w:tcW w:w="0" w:type="auto"/>
          </w:tcPr>
          <w:p w:rsidR="00CF423C" w:rsidRPr="00265913" w:rsidRDefault="00CF423C" w:rsidP="004C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55" w:type="dxa"/>
          </w:tcPr>
          <w:p w:rsidR="00CF423C" w:rsidRPr="00265913" w:rsidRDefault="00CF423C" w:rsidP="004C5DBA">
            <w:pPr>
              <w:pStyle w:val="a3"/>
            </w:pPr>
            <w:r w:rsidRPr="00265913">
              <w:t>Текст. Основная мысль текста</w:t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:rsidR="00CF423C" w:rsidRPr="00265913" w:rsidRDefault="00265913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умения определять </w:t>
            </w:r>
            <w:r w:rsidR="00CF423C"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тему текста, делить текст на </w:t>
            </w:r>
            <w:proofErr w:type="spellStart"/>
            <w:r w:rsidR="00CF423C" w:rsidRPr="00265913">
              <w:rPr>
                <w:rFonts w:ascii="Times New Roman" w:hAnsi="Times New Roman" w:cs="Times New Roman"/>
                <w:sz w:val="24"/>
                <w:szCs w:val="24"/>
              </w:rPr>
              <w:t>подтемы</w:t>
            </w:r>
            <w:proofErr w:type="spellEnd"/>
            <w:r w:rsidR="00CF423C"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, составлять план текста. Коррекция индивидуальных пробелов в усвоении программного </w:t>
            </w:r>
            <w:r w:rsidR="00CF423C" w:rsidRPr="00265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CF4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140"/>
        </w:trPr>
        <w:tc>
          <w:tcPr>
            <w:tcW w:w="0" w:type="auto"/>
          </w:tcPr>
          <w:p w:rsidR="00CF423C" w:rsidRPr="00265913" w:rsidRDefault="00CF423C" w:rsidP="004C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455" w:type="dxa"/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Рассказ по заданному началу.</w:t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:rsidR="00CF423C" w:rsidRPr="00265913" w:rsidRDefault="00CF423C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умение учащихся составлять рассказ по заданному началу. Пополнять словарный запас.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CF42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140"/>
        </w:trPr>
        <w:tc>
          <w:tcPr>
            <w:tcW w:w="0" w:type="auto"/>
          </w:tcPr>
          <w:p w:rsidR="00CF423C" w:rsidRPr="00265913" w:rsidRDefault="00CF423C" w:rsidP="004C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55" w:type="dxa"/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Устный рассказ «О тех, кого в нашей семье помнят и любят».</w:t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:rsidR="00CF423C" w:rsidRPr="00265913" w:rsidRDefault="00CF423C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Продолжать формировать умение формулировать речевое высказывание. Формировать умения находить опорные слова, понимать структуру текста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CF42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140"/>
        </w:trPr>
        <w:tc>
          <w:tcPr>
            <w:tcW w:w="0" w:type="auto"/>
          </w:tcPr>
          <w:p w:rsidR="00CF423C" w:rsidRPr="00265913" w:rsidRDefault="00CF423C" w:rsidP="004C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55" w:type="dxa"/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(этическая проблема).</w:t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:rsidR="00CF423C" w:rsidRPr="00265913" w:rsidRDefault="00CF423C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Формировать  умения  собирать  материал  для рассказа путем наблюдений, определять и рас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крывать тему текста, составлять связное выска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зывание; учить   использовать   средства   выразительности для описания своих умозаключений.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CF42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140"/>
        </w:trPr>
        <w:tc>
          <w:tcPr>
            <w:tcW w:w="0" w:type="auto"/>
          </w:tcPr>
          <w:p w:rsidR="00CF423C" w:rsidRPr="00265913" w:rsidRDefault="00CF423C" w:rsidP="004C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55" w:type="dxa"/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предлогов.</w:t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:rsidR="00CF423C" w:rsidRPr="00265913" w:rsidRDefault="00CF423C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из заданных слов с предлогами. Упражнять в употреблении предлогов в связной речи.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CF42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140"/>
        </w:trPr>
        <w:tc>
          <w:tcPr>
            <w:tcW w:w="0" w:type="auto"/>
          </w:tcPr>
          <w:p w:rsidR="00CF423C" w:rsidRPr="00265913" w:rsidRDefault="00CF423C" w:rsidP="004C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55" w:type="dxa"/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Формы речи (устная и письменная).</w:t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:rsidR="00CF423C" w:rsidRPr="00265913" w:rsidRDefault="00CF423C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Развивать умение составлять связный текст из отдельных пред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ложений; формировать навык выделения признаков связ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текста, определения темы текста; развивать умение пользоваться формами предложение, соб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людая правильный порядок слов;</w:t>
            </w:r>
          </w:p>
          <w:p w:rsidR="00CF423C" w:rsidRPr="00265913" w:rsidRDefault="00CF423C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развивать вербальную память, быструю ориенти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ровку в языковом материале, слоговой анализ и синтез.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CF42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140"/>
        </w:trPr>
        <w:tc>
          <w:tcPr>
            <w:tcW w:w="0" w:type="auto"/>
          </w:tcPr>
          <w:p w:rsidR="00CF423C" w:rsidRPr="00265913" w:rsidRDefault="00CF423C" w:rsidP="004C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55" w:type="dxa"/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Что такое диалог и монолог?</w:t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:rsidR="00CF423C" w:rsidRPr="00265913" w:rsidRDefault="00CF423C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дифференцировать понятия «диалог», «монолог»; формировать умение составлять полные ответы на вопросы в рамках диалога, соблюдая правильный по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рядок слов; развивать умение распространять предложение; учить произносить предложения с различной ин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тонацией.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CF42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140"/>
        </w:trPr>
        <w:tc>
          <w:tcPr>
            <w:tcW w:w="0" w:type="auto"/>
          </w:tcPr>
          <w:p w:rsidR="00CF423C" w:rsidRPr="00265913" w:rsidRDefault="00CF423C" w:rsidP="004C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55" w:type="dxa"/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Сочинение о друге.</w:t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:rsidR="00CF423C" w:rsidRPr="00265913" w:rsidRDefault="00CF423C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развивать умение составлять текст в соответствии с логикой повествования; упражнять в грамматическом оформлении пред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ложений; учить  произносить  предложения  с различной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br/>
              <w:t>интонацией.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CF42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23C" w:rsidRPr="00265913" w:rsidTr="004A4921">
        <w:trPr>
          <w:trHeight w:val="140"/>
        </w:trPr>
        <w:tc>
          <w:tcPr>
            <w:tcW w:w="0" w:type="auto"/>
          </w:tcPr>
          <w:p w:rsidR="00CF423C" w:rsidRPr="00265913" w:rsidRDefault="00CF423C" w:rsidP="004C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55" w:type="dxa"/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Что такое текст?</w:t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:rsidR="00CF423C" w:rsidRPr="00265913" w:rsidRDefault="00CF423C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учить составлять связный текст из отдельных пред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ложений;</w:t>
            </w:r>
          </w:p>
          <w:p w:rsidR="00CF423C" w:rsidRPr="00265913" w:rsidRDefault="00CF423C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формировать навык выделения признаков связ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текста, определения темы текста; развивать умение составлять предложение, соб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людая правильный порядок слов;1</w:t>
            </w:r>
          </w:p>
          <w:p w:rsidR="00CF423C" w:rsidRPr="00265913" w:rsidRDefault="00CF423C" w:rsidP="009C484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развивать вербальную память, быструю ориенти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softHyphen/>
              <w:t>ровку в языковом материале, слоговой анализ и синтез.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CF42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CF423C" w:rsidRPr="00265913" w:rsidRDefault="00CF423C" w:rsidP="004C5D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A00" w:rsidRPr="00265913" w:rsidRDefault="00294A00" w:rsidP="00A324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F0EDC" w:rsidRPr="00265913" w:rsidRDefault="009F0EDC" w:rsidP="009F0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 xml:space="preserve">Коррекционно-развивающий курс </w:t>
      </w:r>
    </w:p>
    <w:p w:rsidR="009F0EDC" w:rsidRPr="00265913" w:rsidRDefault="009F0EDC" w:rsidP="000A0941">
      <w:pPr>
        <w:pStyle w:val="a7"/>
        <w:shd w:val="clear" w:color="auto" w:fill="FFFFFF"/>
        <w:spacing w:after="0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 xml:space="preserve"> «Развитие психических процессов: памяти, внимания, мышления»</w:t>
      </w:r>
      <w:r w:rsidR="006347ED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0A0941" w:rsidRPr="00265913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="0078496A" w:rsidRPr="002659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96A" w:rsidRPr="00265913" w:rsidRDefault="0078496A" w:rsidP="000A0941">
      <w:pPr>
        <w:pStyle w:val="a7"/>
        <w:shd w:val="clear" w:color="auto" w:fill="FFFFFF"/>
        <w:spacing w:after="0"/>
        <w:ind w:lef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808"/>
        <w:gridCol w:w="4295"/>
        <w:gridCol w:w="8670"/>
        <w:gridCol w:w="828"/>
        <w:gridCol w:w="871"/>
      </w:tblGrid>
      <w:tr w:rsidR="008C42A0" w:rsidRPr="00265913" w:rsidTr="004A4921">
        <w:trPr>
          <w:trHeight w:val="394"/>
        </w:trPr>
        <w:tc>
          <w:tcPr>
            <w:tcW w:w="0" w:type="auto"/>
          </w:tcPr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 п</w:t>
            </w:r>
          </w:p>
        </w:tc>
        <w:tc>
          <w:tcPr>
            <w:tcW w:w="4295" w:type="dxa"/>
          </w:tcPr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670" w:type="dxa"/>
          </w:tcPr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Направления </w:t>
            </w:r>
            <w:r w:rsidR="004A4921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коррекционной</w:t>
            </w:r>
            <w:r w:rsidR="004A4921"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828" w:type="dxa"/>
          </w:tcPr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871" w:type="dxa"/>
          </w:tcPr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C42A0" w:rsidRPr="00265913" w:rsidTr="004A4921">
        <w:trPr>
          <w:trHeight w:val="400"/>
        </w:trPr>
        <w:tc>
          <w:tcPr>
            <w:tcW w:w="0" w:type="auto"/>
          </w:tcPr>
          <w:p w:rsidR="008C42A0" w:rsidRPr="00265913" w:rsidRDefault="008C42A0" w:rsidP="00394311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95" w:type="dxa"/>
          </w:tcPr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7</w:t>
            </w:r>
          </w:p>
        </w:tc>
        <w:tc>
          <w:tcPr>
            <w:tcW w:w="8670" w:type="dxa"/>
          </w:tcPr>
          <w:p w:rsidR="008C42A0" w:rsidRPr="00265913" w:rsidRDefault="008C42A0" w:rsidP="00C83B73">
            <w:pPr>
              <w:pStyle w:val="c5"/>
              <w:shd w:val="clear" w:color="auto" w:fill="FFFFFF"/>
              <w:spacing w:before="0" w:beforeAutospacing="0" w:after="0" w:afterAutospacing="0"/>
              <w:jc w:val="both"/>
            </w:pPr>
            <w:r w:rsidRPr="00265913">
              <w:t xml:space="preserve">Развитие </w:t>
            </w:r>
            <w:proofErr w:type="spellStart"/>
            <w:r w:rsidRPr="00265913">
              <w:t>мнемических</w:t>
            </w:r>
            <w:proofErr w:type="spellEnd"/>
            <w:r w:rsidRPr="00265913">
              <w:t xml:space="preserve"> процессов</w:t>
            </w:r>
          </w:p>
        </w:tc>
        <w:tc>
          <w:tcPr>
            <w:tcW w:w="828" w:type="dxa"/>
          </w:tcPr>
          <w:p w:rsidR="008C42A0" w:rsidRPr="00265913" w:rsidRDefault="008C42A0" w:rsidP="008C4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8C42A0" w:rsidRPr="00265913" w:rsidRDefault="008C42A0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2A0" w:rsidRPr="00265913" w:rsidTr="004A4921">
        <w:trPr>
          <w:trHeight w:val="394"/>
        </w:trPr>
        <w:tc>
          <w:tcPr>
            <w:tcW w:w="0" w:type="auto"/>
          </w:tcPr>
          <w:p w:rsidR="008C42A0" w:rsidRPr="00265913" w:rsidRDefault="008C42A0" w:rsidP="00394311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95" w:type="dxa"/>
          </w:tcPr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8</w:t>
            </w:r>
          </w:p>
        </w:tc>
        <w:tc>
          <w:tcPr>
            <w:tcW w:w="8670" w:type="dxa"/>
          </w:tcPr>
          <w:p w:rsidR="008C42A0" w:rsidRPr="00265913" w:rsidRDefault="008C42A0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запоминания зрительно воспринимаемых объектов.</w:t>
            </w:r>
          </w:p>
        </w:tc>
        <w:tc>
          <w:tcPr>
            <w:tcW w:w="828" w:type="dxa"/>
          </w:tcPr>
          <w:p w:rsidR="008C42A0" w:rsidRPr="00265913" w:rsidRDefault="008C42A0" w:rsidP="008C4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8C42A0" w:rsidRPr="00265913" w:rsidRDefault="008C42A0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2A0" w:rsidRPr="00265913" w:rsidTr="004A4921">
        <w:trPr>
          <w:trHeight w:val="394"/>
        </w:trPr>
        <w:tc>
          <w:tcPr>
            <w:tcW w:w="0" w:type="auto"/>
          </w:tcPr>
          <w:p w:rsidR="008C42A0" w:rsidRPr="00265913" w:rsidRDefault="008C42A0" w:rsidP="00394311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95" w:type="dxa"/>
          </w:tcPr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9</w:t>
            </w:r>
          </w:p>
        </w:tc>
        <w:tc>
          <w:tcPr>
            <w:tcW w:w="8670" w:type="dxa"/>
          </w:tcPr>
          <w:p w:rsidR="008C42A0" w:rsidRPr="00265913" w:rsidRDefault="008C42A0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запоминания зрительно воспринимаемых объектов.</w:t>
            </w:r>
          </w:p>
        </w:tc>
        <w:tc>
          <w:tcPr>
            <w:tcW w:w="828" w:type="dxa"/>
          </w:tcPr>
          <w:p w:rsidR="008C42A0" w:rsidRPr="00265913" w:rsidRDefault="008C42A0" w:rsidP="008C42A0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8C42A0" w:rsidRPr="00265913" w:rsidRDefault="008C42A0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2A0" w:rsidRPr="00265913" w:rsidTr="004A4921">
        <w:trPr>
          <w:trHeight w:val="394"/>
        </w:trPr>
        <w:tc>
          <w:tcPr>
            <w:tcW w:w="0" w:type="auto"/>
          </w:tcPr>
          <w:p w:rsidR="008C42A0" w:rsidRPr="00265913" w:rsidRDefault="008C42A0" w:rsidP="00394311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95" w:type="dxa"/>
          </w:tcPr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10</w:t>
            </w:r>
          </w:p>
        </w:tc>
        <w:tc>
          <w:tcPr>
            <w:tcW w:w="8670" w:type="dxa"/>
          </w:tcPr>
          <w:p w:rsidR="008C42A0" w:rsidRPr="00265913" w:rsidRDefault="008C42A0" w:rsidP="00C83B7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запоминание слухового ряда: цифр, звуков, слов, предложений.</w:t>
            </w:r>
          </w:p>
        </w:tc>
        <w:tc>
          <w:tcPr>
            <w:tcW w:w="828" w:type="dxa"/>
          </w:tcPr>
          <w:p w:rsidR="008C42A0" w:rsidRPr="00265913" w:rsidRDefault="008C42A0" w:rsidP="008C42A0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8C42A0" w:rsidRPr="00265913" w:rsidRDefault="008C42A0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2A0" w:rsidRPr="00265913" w:rsidTr="004A4921">
        <w:trPr>
          <w:trHeight w:val="394"/>
        </w:trPr>
        <w:tc>
          <w:tcPr>
            <w:tcW w:w="0" w:type="auto"/>
          </w:tcPr>
          <w:p w:rsidR="008C42A0" w:rsidRPr="00265913" w:rsidRDefault="008C42A0" w:rsidP="00394311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95" w:type="dxa"/>
          </w:tcPr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11</w:t>
            </w:r>
          </w:p>
        </w:tc>
        <w:tc>
          <w:tcPr>
            <w:tcW w:w="8670" w:type="dxa"/>
          </w:tcPr>
          <w:p w:rsidR="008C42A0" w:rsidRPr="00265913" w:rsidRDefault="008C42A0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запоминание слухового ряда: цифр, звуков, слов, предложений, многоступенчатых инструкций.</w:t>
            </w:r>
          </w:p>
        </w:tc>
        <w:tc>
          <w:tcPr>
            <w:tcW w:w="828" w:type="dxa"/>
          </w:tcPr>
          <w:p w:rsidR="008C42A0" w:rsidRPr="00265913" w:rsidRDefault="008C42A0" w:rsidP="008C4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8C42A0" w:rsidRPr="00265913" w:rsidRDefault="008C42A0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2A0" w:rsidRPr="00265913" w:rsidTr="004A4921">
        <w:trPr>
          <w:trHeight w:val="394"/>
        </w:trPr>
        <w:tc>
          <w:tcPr>
            <w:tcW w:w="0" w:type="auto"/>
          </w:tcPr>
          <w:p w:rsidR="008C42A0" w:rsidRPr="00265913" w:rsidRDefault="008C42A0" w:rsidP="00394311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95" w:type="dxa"/>
          </w:tcPr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12</w:t>
            </w:r>
          </w:p>
        </w:tc>
        <w:tc>
          <w:tcPr>
            <w:tcW w:w="8670" w:type="dxa"/>
          </w:tcPr>
          <w:p w:rsidR="008C42A0" w:rsidRPr="00265913" w:rsidRDefault="008C42A0" w:rsidP="00C83B7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тактильной и кинестетической памяти.</w:t>
            </w:r>
          </w:p>
        </w:tc>
        <w:tc>
          <w:tcPr>
            <w:tcW w:w="828" w:type="dxa"/>
          </w:tcPr>
          <w:p w:rsidR="008C42A0" w:rsidRPr="00265913" w:rsidRDefault="008C42A0" w:rsidP="008C4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8C42A0" w:rsidRPr="00265913" w:rsidRDefault="008C42A0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2A0" w:rsidRPr="00265913" w:rsidTr="004A4921">
        <w:trPr>
          <w:trHeight w:val="394"/>
        </w:trPr>
        <w:tc>
          <w:tcPr>
            <w:tcW w:w="0" w:type="auto"/>
          </w:tcPr>
          <w:p w:rsidR="008C42A0" w:rsidRPr="00265913" w:rsidRDefault="008C42A0" w:rsidP="00394311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95" w:type="dxa"/>
          </w:tcPr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13</w:t>
            </w:r>
          </w:p>
        </w:tc>
        <w:tc>
          <w:tcPr>
            <w:tcW w:w="8670" w:type="dxa"/>
          </w:tcPr>
          <w:p w:rsidR="008C42A0" w:rsidRPr="00265913" w:rsidRDefault="008C42A0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межанализаторных систем, их взаимодействия</w:t>
            </w:r>
          </w:p>
        </w:tc>
        <w:tc>
          <w:tcPr>
            <w:tcW w:w="828" w:type="dxa"/>
          </w:tcPr>
          <w:p w:rsidR="008C42A0" w:rsidRPr="00265913" w:rsidRDefault="008C42A0" w:rsidP="008C42A0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8C42A0" w:rsidRPr="00265913" w:rsidRDefault="008C42A0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47ED" w:rsidRDefault="006347ED" w:rsidP="006347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7ED" w:rsidRDefault="006347ED" w:rsidP="006347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7ED" w:rsidRDefault="006347ED" w:rsidP="006347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EDC" w:rsidRPr="00265913" w:rsidRDefault="009F0EDC" w:rsidP="006347E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>Коррекционно-развивающий курс</w:t>
      </w:r>
      <w:r w:rsidR="000A0941" w:rsidRPr="002659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5913">
        <w:rPr>
          <w:rFonts w:ascii="Times New Roman" w:hAnsi="Times New Roman" w:cs="Times New Roman"/>
          <w:b/>
          <w:sz w:val="24"/>
          <w:szCs w:val="24"/>
        </w:rPr>
        <w:t>«Формирован</w:t>
      </w:r>
      <w:r w:rsidR="000A0941" w:rsidRPr="00265913">
        <w:rPr>
          <w:rFonts w:ascii="Times New Roman" w:hAnsi="Times New Roman" w:cs="Times New Roman"/>
          <w:b/>
          <w:sz w:val="24"/>
          <w:szCs w:val="24"/>
        </w:rPr>
        <w:t>ие математических представлений</w:t>
      </w:r>
      <w:r w:rsidR="0012019A" w:rsidRPr="00265913">
        <w:rPr>
          <w:rFonts w:ascii="Times New Roman" w:hAnsi="Times New Roman" w:cs="Times New Roman"/>
          <w:b/>
          <w:sz w:val="24"/>
          <w:szCs w:val="24"/>
        </w:rPr>
        <w:t>»</w:t>
      </w:r>
      <w:r w:rsidR="000A0941" w:rsidRPr="002659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5F44">
        <w:rPr>
          <w:rFonts w:ascii="Times New Roman" w:hAnsi="Times New Roman" w:cs="Times New Roman"/>
          <w:b/>
          <w:sz w:val="24"/>
          <w:szCs w:val="24"/>
        </w:rPr>
        <w:t>10</w:t>
      </w:r>
      <w:r w:rsidR="000A0941" w:rsidRPr="00265913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394"/>
        <w:gridCol w:w="8647"/>
        <w:gridCol w:w="851"/>
        <w:gridCol w:w="871"/>
      </w:tblGrid>
      <w:tr w:rsidR="008C42A0" w:rsidRPr="00265913" w:rsidTr="004A4921">
        <w:trPr>
          <w:trHeight w:val="394"/>
        </w:trPr>
        <w:tc>
          <w:tcPr>
            <w:tcW w:w="709" w:type="dxa"/>
          </w:tcPr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№ п/ п</w:t>
            </w:r>
          </w:p>
        </w:tc>
        <w:tc>
          <w:tcPr>
            <w:tcW w:w="4394" w:type="dxa"/>
          </w:tcPr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647" w:type="dxa"/>
          </w:tcPr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Направления </w:t>
            </w:r>
            <w:r w:rsidR="004A4921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коррекционной</w:t>
            </w:r>
            <w:r w:rsidR="004A4921"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851" w:type="dxa"/>
          </w:tcPr>
          <w:p w:rsidR="008C42A0" w:rsidRPr="00265913" w:rsidRDefault="00294A0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71" w:type="dxa"/>
          </w:tcPr>
          <w:p w:rsidR="008C42A0" w:rsidRPr="00265913" w:rsidRDefault="008C42A0" w:rsidP="004C5DB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C42A0" w:rsidRPr="00265913" w:rsidTr="004A4921">
        <w:trPr>
          <w:trHeight w:val="394"/>
        </w:trPr>
        <w:tc>
          <w:tcPr>
            <w:tcW w:w="709" w:type="dxa"/>
          </w:tcPr>
          <w:p w:rsidR="008C42A0" w:rsidRPr="00265913" w:rsidRDefault="00A32402" w:rsidP="004C5DBA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8C42A0" w:rsidRPr="00265913" w:rsidRDefault="008C42A0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647" w:type="dxa"/>
          </w:tcPr>
          <w:p w:rsidR="008C42A0" w:rsidRPr="00265913" w:rsidRDefault="008C42A0" w:rsidP="009C484B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Развивать у</w:t>
            </w:r>
            <w:r w:rsidRPr="00265913"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265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все изученные формулы и теоремы при решении задач</w:t>
            </w:r>
          </w:p>
        </w:tc>
        <w:tc>
          <w:tcPr>
            <w:tcW w:w="851" w:type="dxa"/>
          </w:tcPr>
          <w:p w:rsidR="008C42A0" w:rsidRPr="00265913" w:rsidRDefault="008C42A0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C42A0" w:rsidRPr="00265913" w:rsidRDefault="008C42A0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2A0" w:rsidRPr="00265913" w:rsidTr="004A4921">
        <w:trPr>
          <w:trHeight w:val="274"/>
        </w:trPr>
        <w:tc>
          <w:tcPr>
            <w:tcW w:w="709" w:type="dxa"/>
          </w:tcPr>
          <w:p w:rsidR="008C42A0" w:rsidRPr="00265913" w:rsidRDefault="00A32402" w:rsidP="004C5DBA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8C42A0" w:rsidRPr="00265913" w:rsidRDefault="008C42A0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Градусная мера угла.</w:t>
            </w:r>
          </w:p>
        </w:tc>
        <w:tc>
          <w:tcPr>
            <w:tcW w:w="8647" w:type="dxa"/>
          </w:tcPr>
          <w:p w:rsidR="008C42A0" w:rsidRPr="00265913" w:rsidRDefault="008C42A0" w:rsidP="009C484B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об градусной мере</w:t>
            </w:r>
            <w:r w:rsidRPr="00265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угла, чему равны минута и секунда; развивать умение находить градусные меры данных углов, используя транспортир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; развивать умение и</w:t>
            </w:r>
            <w:r w:rsidRPr="00265913">
              <w:rPr>
                <w:rFonts w:ascii="Times New Roman" w:eastAsia="Times New Roman" w:hAnsi="Times New Roman" w:cs="Times New Roman"/>
                <w:sz w:val="24"/>
                <w:szCs w:val="24"/>
              </w:rPr>
              <w:t>зображать прямой, острый, тупой, развернутый углы,</w:t>
            </w:r>
          </w:p>
        </w:tc>
        <w:tc>
          <w:tcPr>
            <w:tcW w:w="851" w:type="dxa"/>
          </w:tcPr>
          <w:p w:rsidR="008C42A0" w:rsidRPr="00265913" w:rsidRDefault="008C42A0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C42A0" w:rsidRPr="00265913" w:rsidRDefault="008C42A0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2A0" w:rsidRPr="00265913" w:rsidTr="004A4921">
        <w:trPr>
          <w:trHeight w:val="394"/>
        </w:trPr>
        <w:tc>
          <w:tcPr>
            <w:tcW w:w="709" w:type="dxa"/>
          </w:tcPr>
          <w:p w:rsidR="008C42A0" w:rsidRPr="00265913" w:rsidRDefault="00A32402" w:rsidP="004C5DBA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8C42A0" w:rsidRPr="00265913" w:rsidRDefault="008C42A0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647" w:type="dxa"/>
          </w:tcPr>
          <w:p w:rsidR="008C42A0" w:rsidRPr="00265913" w:rsidRDefault="008C42A0" w:rsidP="009C484B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Развивать у</w:t>
            </w:r>
            <w:r w:rsidRPr="00265913"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265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все изученные формулы и теоремы при решении задач</w:t>
            </w:r>
          </w:p>
        </w:tc>
        <w:tc>
          <w:tcPr>
            <w:tcW w:w="851" w:type="dxa"/>
          </w:tcPr>
          <w:p w:rsidR="008C42A0" w:rsidRPr="00265913" w:rsidRDefault="008C42A0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C42A0" w:rsidRPr="00265913" w:rsidRDefault="008C42A0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2A0" w:rsidRPr="00265913" w:rsidTr="004A4921">
        <w:trPr>
          <w:trHeight w:val="394"/>
        </w:trPr>
        <w:tc>
          <w:tcPr>
            <w:tcW w:w="709" w:type="dxa"/>
          </w:tcPr>
          <w:p w:rsidR="008C42A0" w:rsidRPr="00265913" w:rsidRDefault="00A32402" w:rsidP="004C5DBA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8C42A0" w:rsidRPr="00265913" w:rsidRDefault="008C42A0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Функция (определение, области значений)</w:t>
            </w:r>
          </w:p>
        </w:tc>
        <w:tc>
          <w:tcPr>
            <w:tcW w:w="8647" w:type="dxa"/>
          </w:tcPr>
          <w:p w:rsidR="008C42A0" w:rsidRPr="00265913" w:rsidRDefault="008C42A0" w:rsidP="009C484B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фун</w:t>
            </w:r>
            <w:r w:rsidRPr="00265913">
              <w:rPr>
                <w:rFonts w:ascii="Times New Roman" w:eastAsia="Times New Roman" w:hAnsi="Times New Roman" w:cs="Times New Roman"/>
                <w:sz w:val="24"/>
                <w:szCs w:val="24"/>
              </w:rPr>
              <w:t>кции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(определение, области значений). Формировать умение обнаруживать и устранять ошибки логического (в ходе 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решения) и арифметического (в вычислении) характера</w:t>
            </w:r>
          </w:p>
        </w:tc>
        <w:tc>
          <w:tcPr>
            <w:tcW w:w="851" w:type="dxa"/>
          </w:tcPr>
          <w:p w:rsidR="008C42A0" w:rsidRPr="00265913" w:rsidRDefault="008C42A0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C42A0" w:rsidRPr="00265913" w:rsidRDefault="008C42A0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2A0" w:rsidRPr="00265913" w:rsidTr="004A4921">
        <w:trPr>
          <w:trHeight w:val="394"/>
        </w:trPr>
        <w:tc>
          <w:tcPr>
            <w:tcW w:w="709" w:type="dxa"/>
          </w:tcPr>
          <w:p w:rsidR="008C42A0" w:rsidRPr="00265913" w:rsidRDefault="00A32402" w:rsidP="004C5DBA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4394" w:type="dxa"/>
          </w:tcPr>
          <w:p w:rsidR="008C42A0" w:rsidRPr="00265913" w:rsidRDefault="008C42A0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647" w:type="dxa"/>
          </w:tcPr>
          <w:p w:rsidR="008C42A0" w:rsidRPr="00265913" w:rsidRDefault="008C42A0" w:rsidP="009C484B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Развивать у</w:t>
            </w:r>
            <w:r w:rsidRPr="00265913"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2659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изученную теорию при выполнении письменных заданий, строить графики.</w:t>
            </w:r>
          </w:p>
        </w:tc>
        <w:tc>
          <w:tcPr>
            <w:tcW w:w="851" w:type="dxa"/>
          </w:tcPr>
          <w:p w:rsidR="008C42A0" w:rsidRPr="00265913" w:rsidRDefault="008C42A0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C42A0" w:rsidRPr="00265913" w:rsidRDefault="008C42A0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2A0" w:rsidRPr="00265913" w:rsidTr="004A4921">
        <w:trPr>
          <w:trHeight w:val="394"/>
        </w:trPr>
        <w:tc>
          <w:tcPr>
            <w:tcW w:w="709" w:type="dxa"/>
          </w:tcPr>
          <w:p w:rsidR="008C42A0" w:rsidRPr="00265913" w:rsidRDefault="00A32402" w:rsidP="004C5DBA">
            <w:pPr>
              <w:pStyle w:val="a7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8C42A0" w:rsidRPr="00265913" w:rsidRDefault="008C42A0" w:rsidP="004C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Действия со степенями.</w:t>
            </w:r>
          </w:p>
        </w:tc>
        <w:tc>
          <w:tcPr>
            <w:tcW w:w="8647" w:type="dxa"/>
          </w:tcPr>
          <w:p w:rsidR="008C42A0" w:rsidRPr="00265913" w:rsidRDefault="008C42A0" w:rsidP="009C484B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Развивать у</w:t>
            </w:r>
            <w:r w:rsidRPr="00265913"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26591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действия со степенями</w:t>
            </w:r>
          </w:p>
        </w:tc>
        <w:tc>
          <w:tcPr>
            <w:tcW w:w="851" w:type="dxa"/>
          </w:tcPr>
          <w:p w:rsidR="008C42A0" w:rsidRPr="00265913" w:rsidRDefault="008C42A0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C42A0" w:rsidRPr="00265913" w:rsidRDefault="008C42A0" w:rsidP="004C5DB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4311" w:rsidRPr="00265913" w:rsidRDefault="00394311" w:rsidP="008215A0">
      <w:pPr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15A0" w:rsidRPr="00265913" w:rsidRDefault="008215A0" w:rsidP="008215A0">
      <w:pPr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2.7.</w:t>
      </w:r>
      <w:r w:rsidR="00167EF1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Учебно-тематический план работы с учащимися с задержкой психического развития </w:t>
      </w:r>
      <w:r w:rsidR="00E94810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-го класса </w:t>
      </w:r>
    </w:p>
    <w:p w:rsidR="008215A0" w:rsidRPr="00265913" w:rsidRDefault="008215A0" w:rsidP="008C42A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6591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Основные разделы программы:</w:t>
      </w:r>
    </w:p>
    <w:p w:rsidR="008215A0" w:rsidRPr="00265913" w:rsidRDefault="008215A0" w:rsidP="008C42A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Коррекционно-развивающий курс «Развитие психических процессов: памяти, внимания, мышления»; </w:t>
      </w:r>
    </w:p>
    <w:p w:rsidR="008215A0" w:rsidRPr="00265913" w:rsidRDefault="008215A0" w:rsidP="008C42A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Коррекционно-развивающий курс «Развитие св</w:t>
      </w:r>
      <w:r w:rsidR="0012019A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язной речи».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589"/>
        <w:gridCol w:w="12318"/>
      </w:tblGrid>
      <w:tr w:rsidR="0012019A" w:rsidRPr="00265913" w:rsidTr="00265913">
        <w:trPr>
          <w:trHeight w:val="310"/>
        </w:trPr>
        <w:tc>
          <w:tcPr>
            <w:tcW w:w="672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12019A" w:rsidRPr="00265913" w:rsidRDefault="0012019A" w:rsidP="009727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589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12019A" w:rsidRPr="00265913" w:rsidRDefault="0012019A" w:rsidP="009727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Направления работы</w:t>
            </w:r>
          </w:p>
        </w:tc>
        <w:tc>
          <w:tcPr>
            <w:tcW w:w="12318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12019A" w:rsidRPr="00265913" w:rsidRDefault="0012019A" w:rsidP="0097272E">
            <w:pPr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Основные задачи реализации содержания</w:t>
            </w:r>
          </w:p>
        </w:tc>
      </w:tr>
      <w:tr w:rsidR="00294A00" w:rsidRPr="00265913" w:rsidTr="00265913">
        <w:trPr>
          <w:trHeight w:val="310"/>
        </w:trPr>
        <w:tc>
          <w:tcPr>
            <w:tcW w:w="672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294A00" w:rsidRPr="00265913" w:rsidRDefault="00294A00" w:rsidP="0097272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  <w:r w:rsidR="00634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2589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294A00" w:rsidRPr="00265913" w:rsidRDefault="00294A00" w:rsidP="0097272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Диагностика</w:t>
            </w:r>
            <w:r w:rsidR="00165F4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- 2</w:t>
            </w:r>
            <w:r w:rsidR="00830639"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</w:t>
            </w:r>
          </w:p>
        </w:tc>
        <w:tc>
          <w:tcPr>
            <w:tcW w:w="12318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294A00" w:rsidRPr="00265913" w:rsidRDefault="00294A00" w:rsidP="00294A00">
            <w:pPr>
              <w:ind w:firstLine="70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</w:t>
            </w:r>
            <w:r w:rsidRPr="0026591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выявление уровня развития обучающихся.</w:t>
            </w:r>
          </w:p>
        </w:tc>
      </w:tr>
      <w:tr w:rsidR="0012019A" w:rsidRPr="00265913" w:rsidTr="00265913">
        <w:trPr>
          <w:trHeight w:val="418"/>
        </w:trPr>
        <w:tc>
          <w:tcPr>
            <w:tcW w:w="672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830639" w:rsidRPr="00265913" w:rsidRDefault="00830639" w:rsidP="0083063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34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2019A" w:rsidRPr="00265913" w:rsidRDefault="0012019A" w:rsidP="009727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9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12019A" w:rsidRPr="00265913" w:rsidRDefault="0012019A" w:rsidP="006347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:rsidR="0012019A" w:rsidRPr="00265913" w:rsidRDefault="0012019A" w:rsidP="0097272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«Развитие психических процессов: </w:t>
            </w:r>
          </w:p>
          <w:p w:rsidR="0012019A" w:rsidRPr="00265913" w:rsidRDefault="0012019A" w:rsidP="009727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памяти, внимания, мышления»</w:t>
            </w:r>
            <w:r w:rsidR="00DD0C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- 13</w:t>
            </w:r>
            <w:r w:rsidR="00830639"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ч</w:t>
            </w:r>
          </w:p>
        </w:tc>
        <w:tc>
          <w:tcPr>
            <w:tcW w:w="12318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12019A" w:rsidRPr="00265913" w:rsidRDefault="001201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тренировка произвольного запоминания зрительно воспринимаемых объектов;</w:t>
            </w:r>
          </w:p>
          <w:p w:rsidR="0012019A" w:rsidRPr="00265913" w:rsidRDefault="001201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произвольное запоминание слухового ряда: цифр, звуков, слов, предложений, многоступенчатых инструкций;</w:t>
            </w:r>
          </w:p>
          <w:p w:rsidR="0012019A" w:rsidRPr="00265913" w:rsidRDefault="001201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тактильной и кинестетической памяти.</w:t>
            </w:r>
          </w:p>
          <w:p w:rsidR="0012019A" w:rsidRPr="00265913" w:rsidRDefault="001201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слухо-моторной координации;</w:t>
            </w:r>
          </w:p>
          <w:p w:rsidR="0012019A" w:rsidRPr="00265913" w:rsidRDefault="001201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зрительно-моторной координации;</w:t>
            </w:r>
          </w:p>
          <w:p w:rsidR="0012019A" w:rsidRPr="00265913" w:rsidRDefault="001201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слухо-зрительной и зрительно-двигательной координации.</w:t>
            </w:r>
          </w:p>
          <w:p w:rsidR="0012019A" w:rsidRPr="00265913" w:rsidRDefault="001201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регуляция двигательных актов;</w:t>
            </w:r>
          </w:p>
          <w:p w:rsidR="0012019A" w:rsidRPr="00265913" w:rsidRDefault="001201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формирования умения ориентировки в задании;</w:t>
            </w:r>
          </w:p>
          <w:p w:rsidR="0012019A" w:rsidRPr="00265913" w:rsidRDefault="001201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формирование умения планирования этапов выполнения задания;</w:t>
            </w:r>
          </w:p>
          <w:p w:rsidR="0012019A" w:rsidRPr="00265913" w:rsidRDefault="001201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формирование основных способов самоконтроля каждого этапа выполнения задания;</w:t>
            </w:r>
          </w:p>
          <w:p w:rsidR="0012019A" w:rsidRPr="00265913" w:rsidRDefault="0012019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формирования умения осуществлять словесный отчет о совершаемом действии и результате.</w:t>
            </w:r>
          </w:p>
        </w:tc>
      </w:tr>
      <w:tr w:rsidR="0012019A" w:rsidRPr="00265913" w:rsidTr="00265913">
        <w:trPr>
          <w:trHeight w:val="975"/>
        </w:trPr>
        <w:tc>
          <w:tcPr>
            <w:tcW w:w="672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12019A" w:rsidRPr="00265913" w:rsidRDefault="0012019A" w:rsidP="0083063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9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12019A" w:rsidRPr="00265913" w:rsidRDefault="0012019A" w:rsidP="0097272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«Развитие связной речи»</w:t>
            </w:r>
            <w:r w:rsidR="00830639"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- 13ч</w:t>
            </w:r>
          </w:p>
          <w:p w:rsidR="0012019A" w:rsidRPr="00265913" w:rsidRDefault="0012019A" w:rsidP="009727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18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12019A" w:rsidRPr="00265913" w:rsidRDefault="0012019A" w:rsidP="009C484B">
            <w:pPr>
              <w:spacing w:after="0"/>
              <w:ind w:left="581" w:firstLine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формирования умения осмысленного и эмоционального чтение текста;</w:t>
            </w:r>
          </w:p>
          <w:p w:rsidR="0012019A" w:rsidRPr="00265913" w:rsidRDefault="0012019A" w:rsidP="009C484B">
            <w:pPr>
              <w:spacing w:after="0"/>
              <w:ind w:left="581" w:firstLine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произведения</w:t>
            </w:r>
            <w:proofErr w:type="gramStart"/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.</w:t>
            </w:r>
            <w:proofErr w:type="gramEnd"/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gramStart"/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и</w:t>
            </w:r>
            <w:proofErr w:type="gramEnd"/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содействует пониманию, осмыслению текстового материала.  </w:t>
            </w:r>
          </w:p>
          <w:p w:rsidR="0012019A" w:rsidRPr="00265913" w:rsidRDefault="0012019A" w:rsidP="009C484B">
            <w:pPr>
              <w:spacing w:after="0"/>
              <w:ind w:left="581" w:firstLine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— развивать умение применять все компоненты интонации – логическое ударение, логические и психологические паузы, повышение и понижение тона голоса, темп, тембр, эмоциональная окраска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br/>
              <w:t>1. </w:t>
            </w:r>
            <w:r w:rsidRPr="0026591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Логическое ударение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 – выделение наиболее важного по смыслу слова.. 2. 2. Логические и психологические паузы. Логические делаются для выделения наиболее важного слова в предложении, перед ним или после него. Психологические паузы нужны для перехода от одной части произведения к другой, резко отличающейся по эмоциональному содержанию.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br/>
              <w:t>3. </w:t>
            </w:r>
            <w:r w:rsidRPr="0026591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Темп и ритм чтения.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 Темп чтения – степень быстроты произношения текста. Он также влияет на выразительность. Общее требование к темпу выразительного чтения – соответствие его темпу устной речи: слишком быстрое чтение, как и чересчур медленное, с излишними паузами, трудно воспринимается. Ритм особенно важен при чтении стихотворений.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br/>
              <w:t>4. </w:t>
            </w:r>
            <w:r w:rsidRPr="0026591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Мелодика речи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 (повышение и понижение тона голоса). Иногда называется интонацией в узком смысле. Голос понижается в конце повествовательного предложения, повышается на смысловом центре вопроса, поднимается вверх, а затем резко падает на месте тире.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br/>
              <w:t> 5. </w:t>
            </w:r>
            <w:r w:rsidRPr="0026591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Основная эмоциональная окраска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 (тембр). Вопрос об эмоциональной окраске.</w:t>
            </w:r>
          </w:p>
          <w:p w:rsidR="0012019A" w:rsidRPr="00265913" w:rsidRDefault="0012019A" w:rsidP="009C484B">
            <w:pPr>
              <w:spacing w:after="0"/>
              <w:ind w:left="581" w:firstLine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развивать способность понять содержание текста, запомнить его и адекватно воспроизвести в устной или письменной форме;</w:t>
            </w:r>
          </w:p>
          <w:p w:rsidR="0012019A" w:rsidRPr="00265913" w:rsidRDefault="0012019A" w:rsidP="009C484B">
            <w:pPr>
              <w:spacing w:after="0"/>
              <w:ind w:left="581" w:firstLine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обычно ставится после полного или частичного анализа произведения.</w:t>
            </w:r>
          </w:p>
          <w:p w:rsidR="0012019A" w:rsidRPr="00265913" w:rsidRDefault="0012019A" w:rsidP="009C484B">
            <w:pPr>
              <w:spacing w:after="0"/>
              <w:ind w:left="581" w:firstLine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—развивать зрительный и слуховой вербальный анализ.</w:t>
            </w:r>
          </w:p>
          <w:p w:rsidR="0012019A" w:rsidRPr="00265913" w:rsidRDefault="0012019A" w:rsidP="009C484B">
            <w:pPr>
              <w:spacing w:after="0"/>
              <w:ind w:left="581" w:firstLine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развивать активный и пассивный словарь</w:t>
            </w:r>
          </w:p>
          <w:p w:rsidR="0012019A" w:rsidRPr="00265913" w:rsidRDefault="0012019A" w:rsidP="009C484B">
            <w:pPr>
              <w:spacing w:after="0"/>
              <w:ind w:left="581" w:firstLine="1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—развивать опосредованное запоминание, познавательный интерес.</w:t>
            </w:r>
          </w:p>
        </w:tc>
      </w:tr>
      <w:tr w:rsidR="00294A00" w:rsidRPr="00265913" w:rsidTr="00265913">
        <w:trPr>
          <w:trHeight w:val="975"/>
        </w:trPr>
        <w:tc>
          <w:tcPr>
            <w:tcW w:w="672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</w:tcPr>
          <w:p w:rsidR="00294A00" w:rsidRPr="00265913" w:rsidRDefault="00294A00" w:rsidP="009727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9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294A00" w:rsidRPr="00265913" w:rsidRDefault="00294A00" w:rsidP="0097272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Диагностика</w:t>
            </w:r>
          </w:p>
        </w:tc>
        <w:tc>
          <w:tcPr>
            <w:tcW w:w="12318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</w:tcPr>
          <w:p w:rsidR="00294A00" w:rsidRPr="00265913" w:rsidRDefault="00294A00" w:rsidP="0097272E">
            <w:pPr>
              <w:spacing w:after="0"/>
              <w:ind w:left="581" w:firstLine="1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— </w:t>
            </w:r>
            <w:r w:rsidRPr="0026591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выявление уровня развития обучающихся.</w:t>
            </w:r>
          </w:p>
        </w:tc>
      </w:tr>
    </w:tbl>
    <w:p w:rsidR="008215A0" w:rsidRPr="00265913" w:rsidRDefault="008215A0" w:rsidP="00E95CD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Перечисленные направления работы не являются этапами коррекционных занятий, на каждом занятии используются игры и упражнения разных направлений (от 4 до 6 направлений).</w:t>
      </w:r>
    </w:p>
    <w:p w:rsidR="008C42A0" w:rsidRPr="00265913" w:rsidRDefault="008215A0" w:rsidP="008C42A0">
      <w:pPr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lastRenderedPageBreak/>
        <w:t>Количество часов по направлениям может меняться в зависимости от возможностей ребёнка, и его потребнос</w:t>
      </w:r>
      <w:r w:rsidR="008C42A0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ти в коррекционном воздействии</w:t>
      </w:r>
    </w:p>
    <w:p w:rsidR="00167EF1" w:rsidRPr="00265913" w:rsidRDefault="00D03A3C" w:rsidP="008C42A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</w:t>
      </w:r>
      <w:r w:rsidR="00167EF1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алендарно-тематическое планирование по развитию познавательной деятельности у обучающихся с ОВЗ</w:t>
      </w:r>
    </w:p>
    <w:p w:rsidR="00167EF1" w:rsidRPr="00265913" w:rsidRDefault="00167EF1" w:rsidP="008C42A0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(задержкой психического развития) 8-го класса –</w:t>
      </w:r>
      <w:r w:rsidR="00830639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26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ч.</w:t>
      </w:r>
      <w:r w:rsidR="00DD0C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(Диагностика 4</w:t>
      </w:r>
      <w:r w:rsidR="00830639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ч)</w:t>
      </w:r>
    </w:p>
    <w:p w:rsidR="00394311" w:rsidRPr="00265913" w:rsidRDefault="00394311" w:rsidP="008C42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 xml:space="preserve">Коррекционно-развивающий курс </w:t>
      </w:r>
      <w:r w:rsidR="00F678C4" w:rsidRPr="00265913">
        <w:rPr>
          <w:rFonts w:ascii="Times New Roman" w:hAnsi="Times New Roman" w:cs="Times New Roman"/>
          <w:b/>
          <w:sz w:val="24"/>
          <w:szCs w:val="24"/>
        </w:rPr>
        <w:t xml:space="preserve">«Развитие связной речи» </w:t>
      </w:r>
      <w:r w:rsidR="00830639" w:rsidRPr="00265913">
        <w:rPr>
          <w:rFonts w:ascii="Times New Roman" w:hAnsi="Times New Roman" w:cs="Times New Roman"/>
          <w:b/>
          <w:sz w:val="24"/>
          <w:szCs w:val="24"/>
        </w:rPr>
        <w:t>13</w:t>
      </w:r>
      <w:r w:rsidRPr="00265913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7E609A" w:rsidRPr="00265913">
        <w:rPr>
          <w:rFonts w:ascii="Times New Roman" w:hAnsi="Times New Roman" w:cs="Times New Roman"/>
          <w:b/>
          <w:sz w:val="24"/>
          <w:szCs w:val="24"/>
        </w:rPr>
        <w:t>ов</w:t>
      </w:r>
      <w:r w:rsidR="00585D89" w:rsidRPr="00265913">
        <w:rPr>
          <w:rFonts w:ascii="Times New Roman" w:hAnsi="Times New Roman" w:cs="Times New Roman"/>
          <w:b/>
          <w:sz w:val="24"/>
          <w:szCs w:val="24"/>
        </w:rPr>
        <w:t xml:space="preserve"> (1ч в неделю)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80"/>
        <w:gridCol w:w="4531"/>
        <w:gridCol w:w="8747"/>
        <w:gridCol w:w="882"/>
        <w:gridCol w:w="740"/>
      </w:tblGrid>
      <w:tr w:rsidR="00D03A3C" w:rsidRPr="00265913" w:rsidTr="004A4921">
        <w:trPr>
          <w:trHeight w:val="140"/>
        </w:trPr>
        <w:tc>
          <w:tcPr>
            <w:tcW w:w="0" w:type="auto"/>
          </w:tcPr>
          <w:p w:rsidR="00D03A3C" w:rsidRPr="00265913" w:rsidRDefault="00D03A3C" w:rsidP="009727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1" w:type="dxa"/>
          </w:tcPr>
          <w:p w:rsidR="00D03A3C" w:rsidRPr="00265913" w:rsidRDefault="00D03A3C" w:rsidP="009727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747" w:type="dxa"/>
            <w:tcBorders>
              <w:right w:val="single" w:sz="4" w:space="0" w:color="auto"/>
            </w:tcBorders>
          </w:tcPr>
          <w:p w:rsidR="00D03A3C" w:rsidRPr="00265913" w:rsidRDefault="00D03A3C" w:rsidP="009727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Направления </w:t>
            </w:r>
            <w:r w:rsidR="004A4921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коррекционной</w:t>
            </w:r>
            <w:r w:rsidR="004A4921"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D03A3C" w:rsidP="009727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D03A3C" w:rsidRPr="00265913" w:rsidRDefault="00D03A3C" w:rsidP="009727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D03A3C" w:rsidP="009727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D03A3C" w:rsidRPr="00265913" w:rsidTr="004A4921">
        <w:trPr>
          <w:trHeight w:val="140"/>
        </w:trPr>
        <w:tc>
          <w:tcPr>
            <w:tcW w:w="0" w:type="auto"/>
          </w:tcPr>
          <w:p w:rsidR="00D03A3C" w:rsidRPr="00265913" w:rsidRDefault="00830639" w:rsidP="0097272E">
            <w:pPr>
              <w:pStyle w:val="a7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1" w:type="dxa"/>
          </w:tcPr>
          <w:p w:rsidR="00D03A3C" w:rsidRPr="00265913" w:rsidRDefault="00D03A3C" w:rsidP="00446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 о </w:t>
            </w:r>
            <w:proofErr w:type="spellStart"/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>Ви́кторе</w:t>
            </w:r>
            <w:proofErr w:type="spellEnd"/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>Ви́кторовиче</w:t>
            </w:r>
            <w:proofErr w:type="spellEnd"/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>Коне́цком</w:t>
            </w:r>
            <w:proofErr w:type="spellEnd"/>
            <w:r w:rsidRPr="00265913">
              <w:rPr>
                <w:rStyle w:val="aa"/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8747" w:type="dxa"/>
            <w:tcBorders>
              <w:right w:val="single" w:sz="4" w:space="0" w:color="auto"/>
            </w:tcBorders>
          </w:tcPr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чтения:</w:t>
            </w:r>
          </w:p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 интонационного соответствия пунктуационному оформлению текста;</w:t>
            </w:r>
          </w:p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 соответствия темпа чтения коммуникативной задаче.</w:t>
            </w:r>
          </w:p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высказывания:</w:t>
            </w:r>
          </w:p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 при пересказе </w:t>
            </w:r>
            <w:proofErr w:type="spellStart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подтем</w:t>
            </w:r>
            <w:proofErr w:type="spellEnd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текста;</w:t>
            </w:r>
          </w:p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- соблюдение </w:t>
            </w:r>
            <w:proofErr w:type="spellStart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фактологической</w:t>
            </w:r>
            <w:proofErr w:type="spellEnd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точности при пересказе;</w:t>
            </w:r>
          </w:p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 отсутствие фактических ошибок, связанных с пониманием текста;</w:t>
            </w:r>
          </w:p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- уместное, логичное включение высказывание в текст во время пересказа. </w:t>
            </w:r>
          </w:p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цитирования:</w:t>
            </w:r>
          </w:p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- соблюдение грамматических норм;</w:t>
            </w:r>
          </w:p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 соблюдение орфоэпических норм;</w:t>
            </w:r>
          </w:p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-соблюдение речевых норм;</w:t>
            </w:r>
          </w:p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 использование слов необходимых по контексту формах, без искажения.</w:t>
            </w:r>
          </w:p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задачей:</w:t>
            </w:r>
          </w:p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 учёт условий речевой ситуации;</w:t>
            </w:r>
          </w:p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 грамотное речевое оформление;</w:t>
            </w:r>
          </w:p>
          <w:p w:rsidR="00D03A3C" w:rsidRPr="00265913" w:rsidRDefault="00D03A3C" w:rsidP="009C4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 демонстрация словарного запаса, уместность употребления слов, использование разнообразных синтаксических конструкций.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585D89" w:rsidP="00D03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D03A3C" w:rsidP="00972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362"/>
        </w:trPr>
        <w:tc>
          <w:tcPr>
            <w:tcW w:w="0" w:type="auto"/>
          </w:tcPr>
          <w:p w:rsidR="00D03A3C" w:rsidRPr="00265913" w:rsidRDefault="00830639" w:rsidP="0097272E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1" w:type="dxa"/>
          </w:tcPr>
          <w:p w:rsidR="00D03A3C" w:rsidRPr="00265913" w:rsidRDefault="00D03A3C" w:rsidP="00446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 об </w:t>
            </w:r>
            <w:proofErr w:type="spellStart"/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>Алекса́ндре</w:t>
            </w:r>
            <w:proofErr w:type="spellEnd"/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>Миха́йловиче</w:t>
            </w:r>
            <w:proofErr w:type="spellEnd"/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>Горчако́ве</w:t>
            </w:r>
            <w:proofErr w:type="spellEnd"/>
          </w:p>
        </w:tc>
        <w:tc>
          <w:tcPr>
            <w:tcW w:w="8747" w:type="dxa"/>
            <w:tcBorders>
              <w:right w:val="single" w:sz="4" w:space="0" w:color="auto"/>
            </w:tcBorders>
          </w:tcPr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585D89" w:rsidP="00D03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D03A3C" w:rsidP="00972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140"/>
        </w:trPr>
        <w:tc>
          <w:tcPr>
            <w:tcW w:w="0" w:type="auto"/>
          </w:tcPr>
          <w:p w:rsidR="00D03A3C" w:rsidRPr="00265913" w:rsidRDefault="00830639" w:rsidP="0097272E">
            <w:pPr>
              <w:pStyle w:val="a7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1" w:type="dxa"/>
          </w:tcPr>
          <w:p w:rsidR="00D03A3C" w:rsidRPr="00265913" w:rsidRDefault="00D03A3C" w:rsidP="00446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 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proofErr w:type="spellStart"/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>Ива́не</w:t>
            </w:r>
            <w:proofErr w:type="spellEnd"/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>Абра́мовиче</w:t>
            </w:r>
            <w:proofErr w:type="spellEnd"/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>Моро́зове</w:t>
            </w:r>
            <w:proofErr w:type="spellEnd"/>
            <w:r w:rsidRPr="00265913">
              <w:rPr>
                <w:rStyle w:val="aa"/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8747" w:type="dxa"/>
            <w:tcBorders>
              <w:right w:val="single" w:sz="4" w:space="0" w:color="auto"/>
            </w:tcBorders>
          </w:tcPr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D03A3C" w:rsidRPr="00265913" w:rsidRDefault="00D03A3C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585D89" w:rsidP="00D03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D03A3C" w:rsidP="00972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140"/>
        </w:trPr>
        <w:tc>
          <w:tcPr>
            <w:tcW w:w="0" w:type="auto"/>
          </w:tcPr>
          <w:p w:rsidR="00D03A3C" w:rsidRPr="00265913" w:rsidRDefault="00830639" w:rsidP="0097272E">
            <w:pPr>
              <w:pStyle w:val="a7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531" w:type="dxa"/>
          </w:tcPr>
          <w:p w:rsidR="00D03A3C" w:rsidRPr="00265913" w:rsidRDefault="00D03A3C" w:rsidP="009727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 об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Ю́рии</w:t>
            </w:r>
            <w:proofErr w:type="spellEnd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Влади́мировиче</w:t>
            </w:r>
            <w:proofErr w:type="spellEnd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Нику́лине</w:t>
            </w:r>
            <w:proofErr w:type="spellEnd"/>
          </w:p>
        </w:tc>
        <w:tc>
          <w:tcPr>
            <w:tcW w:w="8747" w:type="dxa"/>
            <w:tcBorders>
              <w:right w:val="single" w:sz="4" w:space="0" w:color="auto"/>
            </w:tcBorders>
          </w:tcPr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D03A3C" w:rsidRPr="00265913" w:rsidRDefault="00D03A3C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585D89" w:rsidP="00D03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D03A3C" w:rsidP="00972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140"/>
        </w:trPr>
        <w:tc>
          <w:tcPr>
            <w:tcW w:w="0" w:type="auto"/>
          </w:tcPr>
          <w:p w:rsidR="00D03A3C" w:rsidRPr="00265913" w:rsidRDefault="00830639" w:rsidP="0097272E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1" w:type="dxa"/>
          </w:tcPr>
          <w:p w:rsidR="00D03A3C" w:rsidRPr="00265913" w:rsidRDefault="00D03A3C" w:rsidP="009727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 об </w:t>
            </w:r>
            <w:proofErr w:type="spellStart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Алекса́ндре</w:t>
            </w:r>
            <w:proofErr w:type="spellEnd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Миха́йловиче</w:t>
            </w:r>
            <w:proofErr w:type="spellEnd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Горчако́ве</w:t>
            </w:r>
            <w:proofErr w:type="spellEnd"/>
          </w:p>
        </w:tc>
        <w:tc>
          <w:tcPr>
            <w:tcW w:w="8747" w:type="dxa"/>
            <w:tcBorders>
              <w:right w:val="single" w:sz="4" w:space="0" w:color="auto"/>
            </w:tcBorders>
          </w:tcPr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D03A3C" w:rsidRPr="00265913" w:rsidRDefault="00D03A3C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585D89" w:rsidP="00D03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D03A3C" w:rsidP="00972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140"/>
        </w:trPr>
        <w:tc>
          <w:tcPr>
            <w:tcW w:w="0" w:type="auto"/>
          </w:tcPr>
          <w:p w:rsidR="00D03A3C" w:rsidRPr="00265913" w:rsidRDefault="00830639" w:rsidP="0097272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1" w:type="dxa"/>
          </w:tcPr>
          <w:p w:rsidR="00D03A3C" w:rsidRPr="00265913" w:rsidRDefault="00D03A3C" w:rsidP="00972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 об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Исаа́ке</w:t>
            </w:r>
            <w:proofErr w:type="spellEnd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О́сиповиче</w:t>
            </w:r>
            <w:proofErr w:type="spellEnd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Дунае́вском</w:t>
            </w:r>
            <w:proofErr w:type="spellEnd"/>
          </w:p>
        </w:tc>
        <w:tc>
          <w:tcPr>
            <w:tcW w:w="8747" w:type="dxa"/>
            <w:tcBorders>
              <w:right w:val="single" w:sz="4" w:space="0" w:color="auto"/>
            </w:tcBorders>
          </w:tcPr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D03A3C" w:rsidRPr="00265913" w:rsidRDefault="00D03A3C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585D89" w:rsidP="00D03A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D03A3C" w:rsidP="0097272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140"/>
        </w:trPr>
        <w:tc>
          <w:tcPr>
            <w:tcW w:w="0" w:type="auto"/>
          </w:tcPr>
          <w:p w:rsidR="00D03A3C" w:rsidRPr="00265913" w:rsidRDefault="00830639" w:rsidP="0097272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1" w:type="dxa"/>
          </w:tcPr>
          <w:p w:rsidR="00D03A3C" w:rsidRPr="00265913" w:rsidRDefault="00D03A3C" w:rsidP="00972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 о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Михаи́ле</w:t>
            </w:r>
            <w:proofErr w:type="spellEnd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Никола́евиче</w:t>
            </w:r>
            <w:proofErr w:type="spellEnd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Румя́нцеве</w:t>
            </w:r>
            <w:proofErr w:type="spellEnd"/>
          </w:p>
        </w:tc>
        <w:tc>
          <w:tcPr>
            <w:tcW w:w="8747" w:type="dxa"/>
            <w:tcBorders>
              <w:right w:val="single" w:sz="4" w:space="0" w:color="auto"/>
            </w:tcBorders>
          </w:tcPr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D03A3C" w:rsidRPr="00265913" w:rsidRDefault="00D03A3C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585D89" w:rsidP="00D03A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D03A3C" w:rsidP="0097272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140"/>
        </w:trPr>
        <w:tc>
          <w:tcPr>
            <w:tcW w:w="0" w:type="auto"/>
          </w:tcPr>
          <w:p w:rsidR="00D03A3C" w:rsidRPr="00265913" w:rsidRDefault="00830639" w:rsidP="00972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1" w:type="dxa"/>
          </w:tcPr>
          <w:p w:rsidR="00D03A3C" w:rsidRPr="00265913" w:rsidRDefault="00D03A3C" w:rsidP="00972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 о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Валенти́не</w:t>
            </w:r>
            <w:proofErr w:type="spellEnd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Влади́мировне</w:t>
            </w:r>
            <w:proofErr w:type="spellEnd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Терешко́вой</w:t>
            </w:r>
            <w:proofErr w:type="spellEnd"/>
          </w:p>
        </w:tc>
        <w:tc>
          <w:tcPr>
            <w:tcW w:w="8747" w:type="dxa"/>
            <w:tcBorders>
              <w:right w:val="single" w:sz="4" w:space="0" w:color="auto"/>
            </w:tcBorders>
          </w:tcPr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D03A3C" w:rsidRPr="00265913" w:rsidRDefault="00D03A3C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585D89" w:rsidP="00D03A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D03A3C" w:rsidP="0097272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140"/>
        </w:trPr>
        <w:tc>
          <w:tcPr>
            <w:tcW w:w="0" w:type="auto"/>
          </w:tcPr>
          <w:p w:rsidR="00D03A3C" w:rsidRPr="00265913" w:rsidRDefault="00830639" w:rsidP="00972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1" w:type="dxa"/>
          </w:tcPr>
          <w:p w:rsidR="00D03A3C" w:rsidRPr="00265913" w:rsidRDefault="00D03A3C" w:rsidP="00972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 о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Никола́е</w:t>
            </w:r>
            <w:proofErr w:type="spellEnd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 xml:space="preserve"> Фёдоровиче Фёдорове </w:t>
            </w:r>
          </w:p>
        </w:tc>
        <w:tc>
          <w:tcPr>
            <w:tcW w:w="8747" w:type="dxa"/>
            <w:tcBorders>
              <w:right w:val="single" w:sz="4" w:space="0" w:color="auto"/>
            </w:tcBorders>
          </w:tcPr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D03A3C" w:rsidRPr="00265913" w:rsidRDefault="00D03A3C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585D89" w:rsidP="00D03A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D03A3C" w:rsidP="0097272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140"/>
        </w:trPr>
        <w:tc>
          <w:tcPr>
            <w:tcW w:w="0" w:type="auto"/>
          </w:tcPr>
          <w:p w:rsidR="00D03A3C" w:rsidRPr="00265913" w:rsidRDefault="00830639" w:rsidP="00972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1" w:type="dxa"/>
          </w:tcPr>
          <w:p w:rsidR="00D03A3C" w:rsidRPr="00265913" w:rsidRDefault="00D03A3C" w:rsidP="0097272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 о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Ли́дии</w:t>
            </w:r>
            <w:proofErr w:type="spellEnd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Андре́евне</w:t>
            </w:r>
            <w:proofErr w:type="spellEnd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Русла́новой</w:t>
            </w:r>
            <w:proofErr w:type="spellEnd"/>
          </w:p>
        </w:tc>
        <w:tc>
          <w:tcPr>
            <w:tcW w:w="8747" w:type="dxa"/>
            <w:tcBorders>
              <w:right w:val="single" w:sz="4" w:space="0" w:color="auto"/>
            </w:tcBorders>
          </w:tcPr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D03A3C" w:rsidRPr="00265913" w:rsidRDefault="00D03A3C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585D89" w:rsidP="00D03A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D03A3C" w:rsidP="0097272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140"/>
        </w:trPr>
        <w:tc>
          <w:tcPr>
            <w:tcW w:w="0" w:type="auto"/>
          </w:tcPr>
          <w:p w:rsidR="00D03A3C" w:rsidRPr="00265913" w:rsidRDefault="00830639" w:rsidP="00972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31" w:type="dxa"/>
          </w:tcPr>
          <w:p w:rsidR="00D03A3C" w:rsidRPr="00265913" w:rsidRDefault="00D03A3C" w:rsidP="0097272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 о </w:t>
            </w:r>
            <w:proofErr w:type="spellStart"/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>Ми</w:t>
            </w:r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хаи́ле</w:t>
            </w:r>
            <w:proofErr w:type="spellEnd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Миха́йловиче</w:t>
            </w:r>
            <w:proofErr w:type="spellEnd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Фо́кине</w:t>
            </w:r>
            <w:proofErr w:type="spellEnd"/>
          </w:p>
        </w:tc>
        <w:tc>
          <w:tcPr>
            <w:tcW w:w="8747" w:type="dxa"/>
            <w:tcBorders>
              <w:right w:val="single" w:sz="4" w:space="0" w:color="auto"/>
            </w:tcBorders>
          </w:tcPr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D03A3C" w:rsidRPr="00265913" w:rsidRDefault="00D03A3C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585D89" w:rsidP="00D03A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D03A3C" w:rsidP="0097272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140"/>
        </w:trPr>
        <w:tc>
          <w:tcPr>
            <w:tcW w:w="0" w:type="auto"/>
          </w:tcPr>
          <w:p w:rsidR="00D03A3C" w:rsidRPr="00265913" w:rsidRDefault="00830639" w:rsidP="00972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31" w:type="dxa"/>
          </w:tcPr>
          <w:p w:rsidR="00D03A3C" w:rsidRPr="00265913" w:rsidRDefault="00D03A3C" w:rsidP="0097272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 о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Михаи́ле</w:t>
            </w:r>
            <w:proofErr w:type="spellEnd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 xml:space="preserve"> Семёновиче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Ще́пкине</w:t>
            </w:r>
            <w:proofErr w:type="spellEnd"/>
          </w:p>
        </w:tc>
        <w:tc>
          <w:tcPr>
            <w:tcW w:w="8747" w:type="dxa"/>
            <w:tcBorders>
              <w:right w:val="single" w:sz="4" w:space="0" w:color="auto"/>
            </w:tcBorders>
          </w:tcPr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D03A3C" w:rsidRPr="00265913" w:rsidRDefault="00D03A3C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585D89" w:rsidP="00D03A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D03A3C" w:rsidP="0097272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140"/>
        </w:trPr>
        <w:tc>
          <w:tcPr>
            <w:tcW w:w="0" w:type="auto"/>
          </w:tcPr>
          <w:p w:rsidR="00D03A3C" w:rsidRPr="00265913" w:rsidRDefault="00830639" w:rsidP="00972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531" w:type="dxa"/>
          </w:tcPr>
          <w:p w:rsidR="00D03A3C" w:rsidRPr="00265913" w:rsidRDefault="00D03A3C" w:rsidP="0097272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 о </w:t>
            </w:r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 xml:space="preserve">Петре́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Петро́виче</w:t>
            </w:r>
            <w:proofErr w:type="spellEnd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913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Семёнове-Тян-Ша́нском</w:t>
            </w:r>
            <w:proofErr w:type="spellEnd"/>
          </w:p>
        </w:tc>
        <w:tc>
          <w:tcPr>
            <w:tcW w:w="8747" w:type="dxa"/>
            <w:tcBorders>
              <w:right w:val="single" w:sz="4" w:space="0" w:color="auto"/>
            </w:tcBorders>
          </w:tcPr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D03A3C" w:rsidRPr="00265913" w:rsidRDefault="00D03A3C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585D89" w:rsidP="00D03A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03A3C" w:rsidRPr="00265913" w:rsidRDefault="00D03A3C" w:rsidP="0097272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4921" w:rsidRPr="009C484B" w:rsidRDefault="004A4921" w:rsidP="009C484B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4311" w:rsidRPr="00265913" w:rsidRDefault="00394311" w:rsidP="003943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 xml:space="preserve">Коррекционно-развивающий курс </w:t>
      </w:r>
    </w:p>
    <w:p w:rsidR="00394311" w:rsidRPr="00265913" w:rsidRDefault="00394311" w:rsidP="00394311">
      <w:pPr>
        <w:pStyle w:val="a7"/>
        <w:shd w:val="clear" w:color="auto" w:fill="FFFFFF"/>
        <w:spacing w:after="0"/>
        <w:ind w:lef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 xml:space="preserve"> «Развитие психических процессо</w:t>
      </w:r>
      <w:r w:rsidR="00DD0C4F">
        <w:rPr>
          <w:rFonts w:ascii="Times New Roman" w:hAnsi="Times New Roman" w:cs="Times New Roman"/>
          <w:b/>
          <w:sz w:val="24"/>
          <w:szCs w:val="24"/>
        </w:rPr>
        <w:t>в: памяти, внимания, мышления» 13</w:t>
      </w:r>
      <w:r w:rsidRPr="00265913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98"/>
        <w:gridCol w:w="4447"/>
        <w:gridCol w:w="8647"/>
        <w:gridCol w:w="840"/>
        <w:gridCol w:w="740"/>
      </w:tblGrid>
      <w:tr w:rsidR="00D03A3C" w:rsidRPr="00265913" w:rsidTr="004A4921">
        <w:trPr>
          <w:trHeight w:val="394"/>
        </w:trPr>
        <w:tc>
          <w:tcPr>
            <w:tcW w:w="0" w:type="auto"/>
          </w:tcPr>
          <w:p w:rsidR="00D03A3C" w:rsidRPr="00265913" w:rsidRDefault="00D03A3C" w:rsidP="0078496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№ п/ п</w:t>
            </w:r>
          </w:p>
        </w:tc>
        <w:tc>
          <w:tcPr>
            <w:tcW w:w="4447" w:type="dxa"/>
          </w:tcPr>
          <w:p w:rsidR="00D03A3C" w:rsidRPr="00265913" w:rsidRDefault="00D03A3C" w:rsidP="0078496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647" w:type="dxa"/>
          </w:tcPr>
          <w:p w:rsidR="00D03A3C" w:rsidRPr="00265913" w:rsidRDefault="00D03A3C" w:rsidP="0078496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Направления </w:t>
            </w:r>
            <w:r w:rsidR="004A4921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коррекционной</w:t>
            </w:r>
            <w:r w:rsidR="004A4921"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840" w:type="dxa"/>
          </w:tcPr>
          <w:p w:rsidR="00D03A3C" w:rsidRPr="00265913" w:rsidRDefault="00D03A3C" w:rsidP="0078496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:rsidR="00D03A3C" w:rsidRPr="00265913" w:rsidRDefault="00D03A3C" w:rsidP="002777B3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D03A3C" w:rsidRPr="00265913" w:rsidTr="004A4921">
        <w:trPr>
          <w:trHeight w:val="394"/>
        </w:trPr>
        <w:tc>
          <w:tcPr>
            <w:tcW w:w="0" w:type="auto"/>
          </w:tcPr>
          <w:p w:rsidR="00D03A3C" w:rsidRPr="00265913" w:rsidRDefault="00D03A3C" w:rsidP="00F678C4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7" w:type="dxa"/>
          </w:tcPr>
          <w:p w:rsidR="00D03A3C" w:rsidRPr="00265913" w:rsidRDefault="00D03A3C" w:rsidP="00485260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  <w:r w:rsidR="00485260"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запоминания зрительно воспринимаемых объектов.</w:t>
            </w:r>
          </w:p>
        </w:tc>
        <w:tc>
          <w:tcPr>
            <w:tcW w:w="840" w:type="dxa"/>
          </w:tcPr>
          <w:p w:rsidR="00D03A3C" w:rsidRPr="00265913" w:rsidRDefault="00D03A3C" w:rsidP="00D03A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03A3C" w:rsidRPr="00265913" w:rsidRDefault="00D03A3C" w:rsidP="0078496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394"/>
        </w:trPr>
        <w:tc>
          <w:tcPr>
            <w:tcW w:w="0" w:type="auto"/>
          </w:tcPr>
          <w:p w:rsidR="00D03A3C" w:rsidRPr="00265913" w:rsidRDefault="00D03A3C" w:rsidP="00F678C4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7" w:type="dxa"/>
          </w:tcPr>
          <w:p w:rsidR="00D03A3C" w:rsidRPr="00265913" w:rsidRDefault="00D03A3C" w:rsidP="00485260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  <w:r w:rsidR="00485260" w:rsidRPr="002659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D03A3C" w:rsidRPr="00265913" w:rsidRDefault="00D03A3C" w:rsidP="00C83B7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запоминание слухового ряда: цифр, звуков, слов, предложений.</w:t>
            </w:r>
          </w:p>
        </w:tc>
        <w:tc>
          <w:tcPr>
            <w:tcW w:w="840" w:type="dxa"/>
          </w:tcPr>
          <w:p w:rsidR="00D03A3C" w:rsidRPr="00265913" w:rsidRDefault="00D03A3C" w:rsidP="00D03A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03A3C" w:rsidRPr="00265913" w:rsidRDefault="00D03A3C" w:rsidP="0078496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394"/>
        </w:trPr>
        <w:tc>
          <w:tcPr>
            <w:tcW w:w="0" w:type="auto"/>
          </w:tcPr>
          <w:p w:rsidR="00D03A3C" w:rsidRPr="00265913" w:rsidRDefault="00D03A3C" w:rsidP="00F678C4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7" w:type="dxa"/>
          </w:tcPr>
          <w:p w:rsidR="00D03A3C" w:rsidRPr="00265913" w:rsidRDefault="00D03A3C" w:rsidP="00485260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  <w:r w:rsidR="00485260" w:rsidRPr="002659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запоминание слухового ряда: цифр, звуков, слов, предложений, многоступенчатых инструкций.</w:t>
            </w:r>
          </w:p>
        </w:tc>
        <w:tc>
          <w:tcPr>
            <w:tcW w:w="840" w:type="dxa"/>
          </w:tcPr>
          <w:p w:rsidR="00D03A3C" w:rsidRPr="00265913" w:rsidRDefault="00D03A3C" w:rsidP="00D03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03A3C" w:rsidRPr="00265913" w:rsidRDefault="00D03A3C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394"/>
        </w:trPr>
        <w:tc>
          <w:tcPr>
            <w:tcW w:w="0" w:type="auto"/>
          </w:tcPr>
          <w:p w:rsidR="00D03A3C" w:rsidRPr="00265913" w:rsidRDefault="00D03A3C" w:rsidP="00F678C4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7" w:type="dxa"/>
          </w:tcPr>
          <w:p w:rsidR="00D03A3C" w:rsidRPr="00265913" w:rsidRDefault="00D03A3C" w:rsidP="00485260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  <w:r w:rsidR="00485260" w:rsidRPr="002659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:rsidR="00D03A3C" w:rsidRPr="00265913" w:rsidRDefault="00D03A3C" w:rsidP="00C83B7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тактильной и кинестетической памяти.</w:t>
            </w:r>
          </w:p>
        </w:tc>
        <w:tc>
          <w:tcPr>
            <w:tcW w:w="840" w:type="dxa"/>
          </w:tcPr>
          <w:p w:rsidR="00D03A3C" w:rsidRPr="00265913" w:rsidRDefault="00D03A3C" w:rsidP="00D03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03A3C" w:rsidRPr="00265913" w:rsidRDefault="00D03A3C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394"/>
        </w:trPr>
        <w:tc>
          <w:tcPr>
            <w:tcW w:w="0" w:type="auto"/>
          </w:tcPr>
          <w:p w:rsidR="00D03A3C" w:rsidRPr="00265913" w:rsidRDefault="00D03A3C" w:rsidP="00F678C4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7" w:type="dxa"/>
          </w:tcPr>
          <w:p w:rsidR="00D03A3C" w:rsidRPr="00265913" w:rsidRDefault="00D03A3C" w:rsidP="00485260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="00485260"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8647" w:type="dxa"/>
          </w:tcPr>
          <w:p w:rsidR="00D03A3C" w:rsidRPr="00265913" w:rsidRDefault="00D03A3C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межанализаторных систем, их взаимодействия</w:t>
            </w:r>
          </w:p>
        </w:tc>
        <w:tc>
          <w:tcPr>
            <w:tcW w:w="840" w:type="dxa"/>
          </w:tcPr>
          <w:p w:rsidR="00D03A3C" w:rsidRPr="00265913" w:rsidRDefault="00D03A3C" w:rsidP="00D03A3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03A3C" w:rsidRPr="00265913" w:rsidRDefault="00D03A3C" w:rsidP="0078496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394"/>
        </w:trPr>
        <w:tc>
          <w:tcPr>
            <w:tcW w:w="0" w:type="auto"/>
          </w:tcPr>
          <w:p w:rsidR="00D03A3C" w:rsidRPr="00265913" w:rsidRDefault="00D03A3C" w:rsidP="00F678C4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7" w:type="dxa"/>
          </w:tcPr>
          <w:p w:rsidR="00D03A3C" w:rsidRPr="00265913" w:rsidRDefault="00D03A3C" w:rsidP="00485260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  <w:r w:rsidR="00485260" w:rsidRPr="002659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:rsidR="00D03A3C" w:rsidRPr="00265913" w:rsidRDefault="00D03A3C" w:rsidP="00C83B7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659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Развитие слухо-моторной координации.</w:t>
            </w:r>
          </w:p>
        </w:tc>
        <w:tc>
          <w:tcPr>
            <w:tcW w:w="840" w:type="dxa"/>
          </w:tcPr>
          <w:p w:rsidR="00D03A3C" w:rsidRPr="00265913" w:rsidRDefault="00D03A3C" w:rsidP="00D03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03A3C" w:rsidRPr="00265913" w:rsidRDefault="00D03A3C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298"/>
        </w:trPr>
        <w:tc>
          <w:tcPr>
            <w:tcW w:w="0" w:type="auto"/>
          </w:tcPr>
          <w:p w:rsidR="00D03A3C" w:rsidRPr="00265913" w:rsidRDefault="00D03A3C" w:rsidP="00F678C4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7" w:type="dxa"/>
          </w:tcPr>
          <w:p w:rsidR="00D03A3C" w:rsidRPr="00265913" w:rsidRDefault="00D03A3C" w:rsidP="00485260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  <w:r w:rsidR="00485260" w:rsidRPr="002659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7" w:type="dxa"/>
          </w:tcPr>
          <w:p w:rsidR="00D03A3C" w:rsidRPr="00265913" w:rsidRDefault="00D03A3C" w:rsidP="00C83B73">
            <w:pPr>
              <w:pStyle w:val="c5"/>
              <w:shd w:val="clear" w:color="auto" w:fill="FFFFFF"/>
              <w:spacing w:before="0" w:beforeAutospacing="0" w:after="0" w:afterAutospacing="0"/>
              <w:jc w:val="both"/>
            </w:pPr>
            <w:r w:rsidRPr="00265913">
              <w:rPr>
                <w:rFonts w:eastAsiaTheme="minorHAnsi"/>
                <w:lang w:eastAsia="en-US"/>
              </w:rPr>
              <w:t>Развитие зрительно-моторной координации.</w:t>
            </w:r>
          </w:p>
        </w:tc>
        <w:tc>
          <w:tcPr>
            <w:tcW w:w="840" w:type="dxa"/>
          </w:tcPr>
          <w:p w:rsidR="00D03A3C" w:rsidRPr="00265913" w:rsidRDefault="00D03A3C" w:rsidP="00D03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03A3C" w:rsidRPr="00265913" w:rsidRDefault="00D03A3C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394"/>
        </w:trPr>
        <w:tc>
          <w:tcPr>
            <w:tcW w:w="0" w:type="auto"/>
          </w:tcPr>
          <w:p w:rsidR="00D03A3C" w:rsidRPr="00265913" w:rsidRDefault="00D03A3C" w:rsidP="00F678C4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7" w:type="dxa"/>
          </w:tcPr>
          <w:p w:rsidR="00D03A3C" w:rsidRPr="00265913" w:rsidRDefault="00D03A3C" w:rsidP="0048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  <w:r w:rsidR="00485260" w:rsidRPr="002659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47" w:type="dxa"/>
          </w:tcPr>
          <w:p w:rsidR="00D03A3C" w:rsidRPr="00265913" w:rsidRDefault="00D03A3C" w:rsidP="00C83B7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Развитие слухо-зрительной и зрительно-двигательной координации.</w:t>
            </w:r>
          </w:p>
        </w:tc>
        <w:tc>
          <w:tcPr>
            <w:tcW w:w="840" w:type="dxa"/>
          </w:tcPr>
          <w:p w:rsidR="00D03A3C" w:rsidRPr="00265913" w:rsidRDefault="00D03A3C" w:rsidP="00D03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03A3C" w:rsidRPr="00265913" w:rsidRDefault="00D03A3C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394"/>
        </w:trPr>
        <w:tc>
          <w:tcPr>
            <w:tcW w:w="0" w:type="auto"/>
          </w:tcPr>
          <w:p w:rsidR="00D03A3C" w:rsidRPr="00265913" w:rsidRDefault="00D03A3C" w:rsidP="00F678C4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7" w:type="dxa"/>
          </w:tcPr>
          <w:p w:rsidR="00D03A3C" w:rsidRPr="00265913" w:rsidRDefault="00D03A3C" w:rsidP="0048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  <w:r w:rsidR="00485260" w:rsidRPr="002659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47" w:type="dxa"/>
          </w:tcPr>
          <w:p w:rsidR="00D03A3C" w:rsidRPr="00265913" w:rsidRDefault="00585D89" w:rsidP="00C83B73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D03A3C"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программирования и контроля собственной деятельности:</w:t>
            </w:r>
            <w:r w:rsidR="00D03A3C" w:rsidRPr="00265913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регуляция простейших двигательных актов;</w:t>
            </w:r>
          </w:p>
        </w:tc>
        <w:tc>
          <w:tcPr>
            <w:tcW w:w="840" w:type="dxa"/>
          </w:tcPr>
          <w:p w:rsidR="00D03A3C" w:rsidRPr="00265913" w:rsidRDefault="00D03A3C" w:rsidP="00D03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03A3C" w:rsidRPr="00265913" w:rsidRDefault="00D03A3C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260" w:rsidRPr="00265913" w:rsidTr="004A4921">
        <w:trPr>
          <w:trHeight w:val="394"/>
        </w:trPr>
        <w:tc>
          <w:tcPr>
            <w:tcW w:w="0" w:type="auto"/>
          </w:tcPr>
          <w:p w:rsidR="00485260" w:rsidRPr="00265913" w:rsidRDefault="00485260" w:rsidP="00F678C4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7" w:type="dxa"/>
          </w:tcPr>
          <w:p w:rsidR="00485260" w:rsidRPr="00265913" w:rsidRDefault="00485260" w:rsidP="0048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10</w:t>
            </w:r>
          </w:p>
        </w:tc>
        <w:tc>
          <w:tcPr>
            <w:tcW w:w="8647" w:type="dxa"/>
          </w:tcPr>
          <w:p w:rsidR="00485260" w:rsidRPr="00265913" w:rsidRDefault="00485260" w:rsidP="00C83B73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Закрепление функции программирования и контроля собственной деятельности:</w:t>
            </w:r>
            <w:r w:rsidRPr="00265913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регуляция простейших двигательных актов;</w:t>
            </w:r>
          </w:p>
        </w:tc>
        <w:tc>
          <w:tcPr>
            <w:tcW w:w="840" w:type="dxa"/>
          </w:tcPr>
          <w:p w:rsidR="00485260" w:rsidRPr="00265913" w:rsidRDefault="00485260" w:rsidP="00D03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85260" w:rsidRPr="00265913" w:rsidRDefault="00485260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394"/>
        </w:trPr>
        <w:tc>
          <w:tcPr>
            <w:tcW w:w="0" w:type="auto"/>
          </w:tcPr>
          <w:p w:rsidR="00D03A3C" w:rsidRPr="00265913" w:rsidRDefault="00D03A3C" w:rsidP="00F678C4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7" w:type="dxa"/>
          </w:tcPr>
          <w:p w:rsidR="00D03A3C" w:rsidRPr="00265913" w:rsidRDefault="00D03A3C" w:rsidP="0048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1</w:t>
            </w:r>
            <w:r w:rsidR="00485260"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47" w:type="dxa"/>
          </w:tcPr>
          <w:p w:rsidR="00D03A3C" w:rsidRPr="00265913" w:rsidRDefault="00585D89" w:rsidP="00C83B7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A"/>
              </w:rPr>
            </w:pPr>
            <w:r w:rsidRPr="00265913">
              <w:t xml:space="preserve">Закрепление </w:t>
            </w:r>
            <w:r w:rsidR="00D03A3C" w:rsidRPr="00265913">
              <w:rPr>
                <w:rStyle w:val="c0"/>
                <w:color w:val="000000"/>
              </w:rPr>
              <w:t>умения ориентировки в задании; планирования этапов выполнения задания.</w:t>
            </w:r>
          </w:p>
        </w:tc>
        <w:tc>
          <w:tcPr>
            <w:tcW w:w="840" w:type="dxa"/>
          </w:tcPr>
          <w:p w:rsidR="00D03A3C" w:rsidRPr="00265913" w:rsidRDefault="00D03A3C" w:rsidP="00D03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03A3C" w:rsidRPr="00265913" w:rsidRDefault="00D03A3C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394"/>
        </w:trPr>
        <w:tc>
          <w:tcPr>
            <w:tcW w:w="0" w:type="auto"/>
          </w:tcPr>
          <w:p w:rsidR="00D03A3C" w:rsidRPr="00265913" w:rsidRDefault="00D03A3C" w:rsidP="00F678C4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7" w:type="dxa"/>
          </w:tcPr>
          <w:p w:rsidR="00D03A3C" w:rsidRPr="00265913" w:rsidRDefault="00D03A3C" w:rsidP="0048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1</w:t>
            </w:r>
            <w:r w:rsidR="00485260" w:rsidRPr="002659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47" w:type="dxa"/>
          </w:tcPr>
          <w:p w:rsidR="00D03A3C" w:rsidRPr="00265913" w:rsidRDefault="00585D89" w:rsidP="00C83B7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A"/>
              </w:rPr>
            </w:pPr>
            <w:r w:rsidRPr="00265913">
              <w:t xml:space="preserve">Закрепление </w:t>
            </w:r>
            <w:r w:rsidR="00D03A3C" w:rsidRPr="00265913">
              <w:rPr>
                <w:rStyle w:val="c0"/>
                <w:color w:val="000000"/>
              </w:rPr>
              <w:t>умения ориентировки в задании;</w:t>
            </w:r>
            <w:r w:rsidR="00D03A3C" w:rsidRPr="00265913">
              <w:rPr>
                <w:color w:val="00000A"/>
              </w:rPr>
              <w:t xml:space="preserve"> </w:t>
            </w:r>
            <w:r w:rsidR="00D03A3C" w:rsidRPr="00265913">
              <w:rPr>
                <w:rStyle w:val="c0"/>
                <w:color w:val="000000"/>
              </w:rPr>
              <w:t>основных способов самоконтроля каждого этапа выполнения задания;</w:t>
            </w:r>
          </w:p>
        </w:tc>
        <w:tc>
          <w:tcPr>
            <w:tcW w:w="840" w:type="dxa"/>
          </w:tcPr>
          <w:p w:rsidR="00D03A3C" w:rsidRPr="00265913" w:rsidRDefault="00D03A3C" w:rsidP="00D03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03A3C" w:rsidRPr="00265913" w:rsidRDefault="00D03A3C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A3C" w:rsidRPr="00265913" w:rsidTr="004A4921">
        <w:trPr>
          <w:trHeight w:val="394"/>
        </w:trPr>
        <w:tc>
          <w:tcPr>
            <w:tcW w:w="0" w:type="auto"/>
          </w:tcPr>
          <w:p w:rsidR="00D03A3C" w:rsidRPr="00265913" w:rsidRDefault="00D03A3C" w:rsidP="00F678C4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7" w:type="dxa"/>
          </w:tcPr>
          <w:p w:rsidR="00D03A3C" w:rsidRPr="00265913" w:rsidRDefault="00485260" w:rsidP="0048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Занятие 13</w:t>
            </w:r>
          </w:p>
        </w:tc>
        <w:tc>
          <w:tcPr>
            <w:tcW w:w="8647" w:type="dxa"/>
          </w:tcPr>
          <w:p w:rsidR="00D03A3C" w:rsidRPr="00265913" w:rsidRDefault="00585D89" w:rsidP="00C83B7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A"/>
              </w:rPr>
            </w:pPr>
            <w:r w:rsidRPr="00265913">
              <w:t xml:space="preserve">Закрепление </w:t>
            </w:r>
            <w:r w:rsidR="00D03A3C" w:rsidRPr="00265913">
              <w:rPr>
                <w:rStyle w:val="c0"/>
                <w:color w:val="000000"/>
              </w:rPr>
              <w:t xml:space="preserve">умения ориентировки в задании; </w:t>
            </w:r>
            <w:r w:rsidR="00D03A3C" w:rsidRPr="00265913">
              <w:rPr>
                <w:rStyle w:val="c35"/>
                <w:color w:val="000000"/>
              </w:rPr>
              <w:t>формирования умения осуществлять словесный отчет о совершаемом действии и результате.</w:t>
            </w:r>
          </w:p>
        </w:tc>
        <w:tc>
          <w:tcPr>
            <w:tcW w:w="840" w:type="dxa"/>
          </w:tcPr>
          <w:p w:rsidR="00D03A3C" w:rsidRPr="00265913" w:rsidRDefault="00D03A3C" w:rsidP="00D03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03A3C" w:rsidRPr="00265913" w:rsidRDefault="00D03A3C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0EDC" w:rsidRPr="00265913" w:rsidRDefault="009F0EDC" w:rsidP="0026591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4810" w:rsidRPr="00265913" w:rsidRDefault="00E94810" w:rsidP="00E95CD4">
      <w:pPr>
        <w:spacing w:after="0"/>
        <w:ind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 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2.7.5 Учебно-тематический план работы с учащимися с задержкой психического развития 9-го класса </w:t>
      </w:r>
    </w:p>
    <w:p w:rsidR="0078496A" w:rsidRPr="00265913" w:rsidRDefault="0078496A" w:rsidP="00E95CD4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Основные разделы программы:</w:t>
      </w:r>
    </w:p>
    <w:p w:rsidR="0078496A" w:rsidRPr="00265913" w:rsidRDefault="0078496A" w:rsidP="00E95CD4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Коррекционно-развивающий курс «Развитие психических процессов: памяти, внимания, мышления»; </w:t>
      </w:r>
    </w:p>
    <w:p w:rsidR="0078496A" w:rsidRPr="00265913" w:rsidRDefault="0078496A" w:rsidP="00E95CD4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Коррекционно-развивающ</w:t>
      </w:r>
      <w:r w:rsidR="007065BC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ий курс «Развитие связной речи».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409"/>
        <w:gridCol w:w="12319"/>
      </w:tblGrid>
      <w:tr w:rsidR="0078496A" w:rsidRPr="00265913" w:rsidTr="00265913">
        <w:trPr>
          <w:trHeight w:val="310"/>
        </w:trPr>
        <w:tc>
          <w:tcPr>
            <w:tcW w:w="851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78496A" w:rsidRPr="00265913" w:rsidRDefault="0078496A" w:rsidP="007849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409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78496A" w:rsidRPr="00265913" w:rsidRDefault="0078496A" w:rsidP="007849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Направления работы</w:t>
            </w:r>
          </w:p>
        </w:tc>
        <w:tc>
          <w:tcPr>
            <w:tcW w:w="0" w:type="auto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78496A" w:rsidRPr="00265913" w:rsidRDefault="0078496A" w:rsidP="0078496A">
            <w:pPr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Основные задачи реализации содержания</w:t>
            </w:r>
          </w:p>
        </w:tc>
      </w:tr>
      <w:tr w:rsidR="00B14AF2" w:rsidRPr="00265913" w:rsidTr="00265913">
        <w:trPr>
          <w:trHeight w:val="418"/>
        </w:trPr>
        <w:tc>
          <w:tcPr>
            <w:tcW w:w="851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</w:tcPr>
          <w:p w:rsidR="00B14AF2" w:rsidRPr="00265913" w:rsidRDefault="00B14AF2" w:rsidP="007849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2409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B14AF2" w:rsidRPr="00B14AF2" w:rsidRDefault="00B14AF2" w:rsidP="00B14AF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B14A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Диагностика –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4</w:t>
            </w:r>
            <w:r w:rsidRPr="00B14A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ч</w:t>
            </w:r>
          </w:p>
        </w:tc>
        <w:tc>
          <w:tcPr>
            <w:tcW w:w="0" w:type="auto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</w:tcPr>
          <w:p w:rsidR="00B14AF2" w:rsidRPr="00265913" w:rsidRDefault="006347ED" w:rsidP="0078496A">
            <w:pPr>
              <w:spacing w:after="0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634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 выявление уровня развития обучающихся.</w:t>
            </w:r>
          </w:p>
        </w:tc>
      </w:tr>
      <w:tr w:rsidR="0078496A" w:rsidRPr="00265913" w:rsidTr="00265913">
        <w:trPr>
          <w:trHeight w:val="418"/>
        </w:trPr>
        <w:tc>
          <w:tcPr>
            <w:tcW w:w="851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B14AF2" w:rsidRPr="00265913" w:rsidRDefault="00B14AF2" w:rsidP="00B14A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8496A" w:rsidRPr="00265913" w:rsidRDefault="0078496A" w:rsidP="007849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78496A" w:rsidRPr="00B14AF2" w:rsidRDefault="0078496A" w:rsidP="00B14AF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</w:p>
          <w:p w:rsidR="0078496A" w:rsidRPr="00B14AF2" w:rsidRDefault="0078496A" w:rsidP="007849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B14A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«Развитие психических процессов: </w:t>
            </w:r>
          </w:p>
          <w:p w:rsidR="0078496A" w:rsidRPr="00265913" w:rsidRDefault="0078496A" w:rsidP="007849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4A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памяти, внимания, мышления»</w:t>
            </w:r>
            <w:r w:rsidR="00B14A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- 13 ч</w:t>
            </w:r>
          </w:p>
        </w:tc>
        <w:tc>
          <w:tcPr>
            <w:tcW w:w="0" w:type="auto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78496A" w:rsidRPr="00265913" w:rsidRDefault="0078496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тренировка произвольного запоминания зрительно воспринимаемых объектов;</w:t>
            </w:r>
          </w:p>
          <w:p w:rsidR="0078496A" w:rsidRPr="00265913" w:rsidRDefault="0078496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произвольное запоминание слухового ряда: цифр, звуков, слов, предложений, многоступенчатых инструкций;</w:t>
            </w:r>
          </w:p>
          <w:p w:rsidR="0078496A" w:rsidRPr="00265913" w:rsidRDefault="0078496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тактильной и кинестетической памяти.</w:t>
            </w:r>
          </w:p>
          <w:p w:rsidR="0078496A" w:rsidRPr="00265913" w:rsidRDefault="0078496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слухо-моторной координации;</w:t>
            </w:r>
          </w:p>
          <w:p w:rsidR="0078496A" w:rsidRPr="00265913" w:rsidRDefault="0078496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зрительно-моторной координации;</w:t>
            </w:r>
          </w:p>
          <w:p w:rsidR="0078496A" w:rsidRPr="00265913" w:rsidRDefault="0078496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развитие слухо-зрительной и зрительно-двигательной координации.</w:t>
            </w:r>
          </w:p>
          <w:p w:rsidR="0078496A" w:rsidRPr="00265913" w:rsidRDefault="0078496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регуляция двигательных актов;</w:t>
            </w:r>
          </w:p>
          <w:p w:rsidR="0078496A" w:rsidRPr="00265913" w:rsidRDefault="0078496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формирования умения ориентировки в задании;</w:t>
            </w:r>
          </w:p>
          <w:p w:rsidR="0078496A" w:rsidRPr="00265913" w:rsidRDefault="0078496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формирование умения планирования этапов выполнения задания;</w:t>
            </w:r>
          </w:p>
          <w:p w:rsidR="0078496A" w:rsidRPr="00265913" w:rsidRDefault="0078496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формирование основных способов самоконтроля каждого этапа выполнения задания;</w:t>
            </w:r>
          </w:p>
          <w:p w:rsidR="0078496A" w:rsidRPr="00265913" w:rsidRDefault="0078496A" w:rsidP="009C484B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формирования умения осуществлять словесный отчет о совершаемом действии и результате.</w:t>
            </w:r>
          </w:p>
        </w:tc>
      </w:tr>
      <w:tr w:rsidR="0078496A" w:rsidRPr="00265913" w:rsidTr="00265913">
        <w:trPr>
          <w:trHeight w:val="276"/>
        </w:trPr>
        <w:tc>
          <w:tcPr>
            <w:tcW w:w="851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78496A" w:rsidRPr="00265913" w:rsidRDefault="00B14AF2" w:rsidP="00B14A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09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  <w:hideMark/>
          </w:tcPr>
          <w:p w:rsidR="0078496A" w:rsidRPr="00B14AF2" w:rsidRDefault="0078496A" w:rsidP="007849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B14A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«Развитие связной речи»</w:t>
            </w:r>
            <w:r w:rsidR="00B14A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- 13ч </w:t>
            </w:r>
          </w:p>
          <w:p w:rsidR="0078496A" w:rsidRPr="00265913" w:rsidRDefault="0078496A" w:rsidP="007849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hideMark/>
          </w:tcPr>
          <w:p w:rsidR="00F112A4" w:rsidRPr="00265913" w:rsidRDefault="00F112A4" w:rsidP="009C484B">
            <w:pPr>
              <w:spacing w:after="0"/>
              <w:ind w:left="581" w:firstLine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формирования умения осмысленного и эмоционального чтение текста;</w:t>
            </w:r>
          </w:p>
          <w:p w:rsidR="00F112A4" w:rsidRPr="00265913" w:rsidRDefault="00F112A4" w:rsidP="009C484B">
            <w:pPr>
              <w:spacing w:after="0"/>
              <w:ind w:left="581" w:firstLine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произведения</w:t>
            </w:r>
            <w:proofErr w:type="gramStart"/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.</w:t>
            </w:r>
            <w:proofErr w:type="gramEnd"/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gramStart"/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и</w:t>
            </w:r>
            <w:proofErr w:type="gramEnd"/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содействует пониманию, осмыслению текстового материала.  </w:t>
            </w:r>
          </w:p>
          <w:p w:rsidR="00F112A4" w:rsidRPr="00265913" w:rsidRDefault="00F112A4" w:rsidP="009C484B">
            <w:pPr>
              <w:spacing w:after="0"/>
              <w:ind w:left="581" w:firstLine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— развивать умение применять все компоненты интонации – логическое ударение, логические и психологические паузы, повышение и понижение тона голоса, темп, тембр, эмоциональная окраска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br/>
              <w:t>1. </w:t>
            </w:r>
            <w:r w:rsidRPr="0026591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Логическое ударение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 – выделение наиболее важного по смыслу слова.. 2. 2. Логические и психологические паузы. Логические делаются для выделения наиболее важного слова в предложении, перед ним или после него. Психологические паузы нужны для перехода от одной части произведения к другой, резко 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lastRenderedPageBreak/>
              <w:t>отличающейся по эмоциональному содержанию.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br/>
              <w:t>3. </w:t>
            </w:r>
            <w:r w:rsidRPr="0026591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Темп и ритм чтения.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 Темп чтения – степень быстроты произношения текста. Он также влияет на выразительность. Общее требование к темпу выразительного чтения – соответствие его темпу устной речи: слишком быстрое чтение, как и чересчур медленное, с излишними паузами, трудно воспринимается. Ритм особенно важен при чтении стихотворений.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br/>
              <w:t>4. </w:t>
            </w:r>
            <w:r w:rsidRPr="0026591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Мелодика речи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 (повышение и понижение тона голоса). Иногда называется интонацией в узком смысле. Голос понижается в конце повествовательного предложения, повышается на смысловом центре вопроса, поднимается вверх, а затем резко падает на месте тире.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br/>
              <w:t> 5. </w:t>
            </w:r>
            <w:r w:rsidRPr="0026591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bdr w:val="none" w:sz="0" w:space="0" w:color="auto" w:frame="1"/>
              </w:rPr>
              <w:t>Основная эмоциональная окраска</w:t>
            </w: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 (тембр). Вопрос об эмоциональной окраске.</w:t>
            </w:r>
          </w:p>
          <w:p w:rsidR="00F112A4" w:rsidRPr="00265913" w:rsidRDefault="00F112A4" w:rsidP="009C484B">
            <w:pPr>
              <w:spacing w:after="0"/>
              <w:ind w:left="581" w:firstLine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развивать способность понять содержание текста, запомнить его и адекватно воспроизвести в устной или письменной форме</w:t>
            </w:r>
            <w:r w:rsidR="0092478A"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;</w:t>
            </w:r>
          </w:p>
          <w:p w:rsidR="0092478A" w:rsidRPr="00265913" w:rsidRDefault="00F112A4" w:rsidP="009C484B">
            <w:pPr>
              <w:spacing w:after="0"/>
              <w:ind w:left="581" w:firstLine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обычно ставится после полного или частичного анализа произведения.</w:t>
            </w:r>
          </w:p>
          <w:p w:rsidR="0078496A" w:rsidRPr="00265913" w:rsidRDefault="0078496A" w:rsidP="009C484B">
            <w:pPr>
              <w:spacing w:after="0"/>
              <w:ind w:left="581" w:firstLine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—развивать зрительный и слуховой вербальный анализ.</w:t>
            </w:r>
          </w:p>
          <w:p w:rsidR="0078496A" w:rsidRPr="00265913" w:rsidRDefault="0078496A" w:rsidP="009C484B">
            <w:pPr>
              <w:spacing w:after="0"/>
              <w:ind w:left="581" w:firstLine="1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развивать активный и пассивный словарь</w:t>
            </w:r>
          </w:p>
          <w:p w:rsidR="0078496A" w:rsidRPr="00265913" w:rsidRDefault="0078496A" w:rsidP="009C484B">
            <w:pPr>
              <w:spacing w:after="0"/>
              <w:ind w:left="581" w:firstLine="1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bdr w:val="none" w:sz="0" w:space="0" w:color="auto" w:frame="1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—развивать опосредованное запоминание, познавательный интерес</w:t>
            </w:r>
            <w:r w:rsidR="00F112A4"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B14AF2" w:rsidRPr="00265913" w:rsidTr="00265913">
        <w:trPr>
          <w:trHeight w:val="276"/>
        </w:trPr>
        <w:tc>
          <w:tcPr>
            <w:tcW w:w="851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</w:tcPr>
          <w:p w:rsidR="00B14AF2" w:rsidRDefault="00B14AF2" w:rsidP="00B14A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09" w:type="dxa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  <w:vAlign w:val="center"/>
          </w:tcPr>
          <w:p w:rsidR="00B14AF2" w:rsidRPr="00B14AF2" w:rsidRDefault="00B14AF2" w:rsidP="007849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Диагностика -4ч</w:t>
            </w:r>
          </w:p>
        </w:tc>
        <w:tc>
          <w:tcPr>
            <w:tcW w:w="0" w:type="auto"/>
            <w:shd w:val="clear" w:color="auto" w:fill="FFFFFF"/>
            <w:tcMar>
              <w:top w:w="129" w:type="dxa"/>
              <w:left w:w="215" w:type="dxa"/>
              <w:bottom w:w="129" w:type="dxa"/>
              <w:right w:w="215" w:type="dxa"/>
            </w:tcMar>
          </w:tcPr>
          <w:p w:rsidR="00B14AF2" w:rsidRPr="00265913" w:rsidRDefault="006347ED" w:rsidP="0078496A">
            <w:pPr>
              <w:spacing w:after="0"/>
              <w:ind w:left="581" w:firstLine="1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6347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—  выявление уровня развития обучающихся.</w:t>
            </w:r>
          </w:p>
        </w:tc>
      </w:tr>
    </w:tbl>
    <w:p w:rsidR="006347ED" w:rsidRDefault="0078496A" w:rsidP="006347E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Перечисленные направления работы не являются этапами коррекционных занятий, на каждом занятии используются </w:t>
      </w:r>
      <w:r w:rsidR="00F22D6F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приемы, </w:t>
      </w:r>
      <w:r w:rsidR="00CF0045"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методы и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упражнения разных направлений (от 4 до 6 направлений).</w:t>
      </w:r>
    </w:p>
    <w:p w:rsidR="0078496A" w:rsidRPr="006347ED" w:rsidRDefault="0078496A" w:rsidP="006347E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Количество часов по направлениям может меняться в зависимости от возможностей ребёнка, и его потребности в коррекционном воздействии.</w:t>
      </w:r>
    </w:p>
    <w:p w:rsidR="00167EF1" w:rsidRPr="00265913" w:rsidRDefault="004048A4" w:rsidP="00E95CD4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</w:t>
      </w:r>
      <w:r w:rsidR="00167EF1"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алендарно-тематическое планирование по развитию познавательной деятельности у обучающихся с ОВЗ</w:t>
      </w:r>
    </w:p>
    <w:p w:rsidR="00167EF1" w:rsidRPr="00265913" w:rsidRDefault="00167EF1" w:rsidP="00E95CD4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(задержкой психич</w:t>
      </w:r>
      <w:r w:rsidR="006347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еского развития) 9-го класса – 26</w:t>
      </w: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ч.</w:t>
      </w:r>
      <w:r w:rsidR="006347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(8 часов диагностика)</w:t>
      </w:r>
    </w:p>
    <w:p w:rsidR="0078496A" w:rsidRPr="00265913" w:rsidRDefault="0078496A" w:rsidP="00E95C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 xml:space="preserve">Коррекционно-развивающий курс </w:t>
      </w:r>
      <w:r w:rsidR="0038174E" w:rsidRPr="00265913">
        <w:rPr>
          <w:rFonts w:ascii="Times New Roman" w:hAnsi="Times New Roman" w:cs="Times New Roman"/>
          <w:b/>
          <w:sz w:val="24"/>
          <w:szCs w:val="24"/>
        </w:rPr>
        <w:t xml:space="preserve">«Развитие связной речи» </w:t>
      </w:r>
      <w:r w:rsidR="008F5610">
        <w:rPr>
          <w:rFonts w:ascii="Times New Roman" w:hAnsi="Times New Roman" w:cs="Times New Roman"/>
          <w:b/>
          <w:sz w:val="24"/>
          <w:szCs w:val="24"/>
        </w:rPr>
        <w:t>13</w:t>
      </w:r>
      <w:r w:rsidR="0038174E" w:rsidRPr="00265913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78496A" w:rsidRPr="00265913" w:rsidRDefault="0078496A" w:rsidP="0078496A">
      <w:pPr>
        <w:pStyle w:val="a7"/>
        <w:shd w:val="clear" w:color="auto" w:fill="FFFFFF"/>
        <w:spacing w:after="0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80"/>
        <w:gridCol w:w="4531"/>
        <w:gridCol w:w="8707"/>
        <w:gridCol w:w="922"/>
        <w:gridCol w:w="740"/>
      </w:tblGrid>
      <w:tr w:rsidR="004048A4" w:rsidRPr="00265913" w:rsidTr="004A4921">
        <w:trPr>
          <w:trHeight w:val="140"/>
        </w:trPr>
        <w:tc>
          <w:tcPr>
            <w:tcW w:w="0" w:type="auto"/>
          </w:tcPr>
          <w:p w:rsidR="004048A4" w:rsidRPr="00265913" w:rsidRDefault="004048A4" w:rsidP="00784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1" w:type="dxa"/>
          </w:tcPr>
          <w:p w:rsidR="004048A4" w:rsidRPr="00265913" w:rsidRDefault="004048A4" w:rsidP="00784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707" w:type="dxa"/>
            <w:tcBorders>
              <w:right w:val="single" w:sz="4" w:space="0" w:color="auto"/>
            </w:tcBorders>
          </w:tcPr>
          <w:p w:rsidR="004048A4" w:rsidRPr="00265913" w:rsidRDefault="004048A4" w:rsidP="00784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Направления </w:t>
            </w:r>
            <w:r w:rsidR="004A4921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коррекционной</w:t>
            </w:r>
            <w:r w:rsidR="004A4921"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784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4048A4" w:rsidRPr="00265913" w:rsidRDefault="004048A4" w:rsidP="00784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7849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4048A4" w:rsidRPr="00265913" w:rsidTr="004A4921">
        <w:trPr>
          <w:trHeight w:val="140"/>
        </w:trPr>
        <w:tc>
          <w:tcPr>
            <w:tcW w:w="0" w:type="auto"/>
          </w:tcPr>
          <w:p w:rsidR="004048A4" w:rsidRPr="00265913" w:rsidRDefault="004048A4" w:rsidP="0078496A">
            <w:pPr>
              <w:pStyle w:val="a7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1" w:type="dxa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Текст об Владимире Григорьевиче Шухове</w:t>
            </w:r>
          </w:p>
        </w:tc>
        <w:tc>
          <w:tcPr>
            <w:tcW w:w="8707" w:type="dxa"/>
            <w:tcBorders>
              <w:right w:val="single" w:sz="4" w:space="0" w:color="auto"/>
            </w:tcBorders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чтения: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 интонационного соответствия пунктуационному оформлению текста;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 соответствия темпа чтения коммуникативной задаче.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умения пересказывать текст с включением приведённого высказывания: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 при пересказе </w:t>
            </w:r>
            <w:proofErr w:type="spellStart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подтем</w:t>
            </w:r>
            <w:proofErr w:type="spellEnd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текста;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- соблюдение </w:t>
            </w:r>
            <w:proofErr w:type="spellStart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фактологической</w:t>
            </w:r>
            <w:proofErr w:type="spellEnd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точности при пересказе;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 отсутствие фактических ошибок, связанных с пониманием текста;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- уместное, логичное включение высказывание в текст во время пересказа. 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цитирования: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- соблюдение грамматических норм;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 соблюдение орфоэпических норм;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-соблюдение речевых норм;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 использование слов необходимых по контексту формах, без искажения.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задачей: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 учёт условий речевой ситуации;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 грамотное речевое оформление;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- демонстрация словарного запаса, уместность употребления слов, использование разнообразных синтаксических конструкций.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40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362"/>
        </w:trPr>
        <w:tc>
          <w:tcPr>
            <w:tcW w:w="0" w:type="auto"/>
          </w:tcPr>
          <w:p w:rsidR="004048A4" w:rsidRPr="00265913" w:rsidRDefault="004048A4" w:rsidP="0057387F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531" w:type="dxa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Текст об Иване </w:t>
            </w:r>
            <w:proofErr w:type="spellStart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Лаврантьевиче</w:t>
            </w:r>
            <w:proofErr w:type="spellEnd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Горохове</w:t>
            </w:r>
          </w:p>
        </w:tc>
        <w:tc>
          <w:tcPr>
            <w:tcW w:w="8707" w:type="dxa"/>
            <w:tcBorders>
              <w:right w:val="single" w:sz="4" w:space="0" w:color="auto"/>
            </w:tcBorders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40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140"/>
        </w:trPr>
        <w:tc>
          <w:tcPr>
            <w:tcW w:w="0" w:type="auto"/>
          </w:tcPr>
          <w:p w:rsidR="004048A4" w:rsidRPr="00265913" w:rsidRDefault="004048A4" w:rsidP="0078496A">
            <w:pPr>
              <w:pStyle w:val="a7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1" w:type="dxa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Текст о Людмиле Анатольевне </w:t>
            </w:r>
            <w:proofErr w:type="spellStart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Тибряевой</w:t>
            </w:r>
            <w:proofErr w:type="spellEnd"/>
          </w:p>
        </w:tc>
        <w:tc>
          <w:tcPr>
            <w:tcW w:w="8707" w:type="dxa"/>
            <w:tcBorders>
              <w:right w:val="single" w:sz="4" w:space="0" w:color="auto"/>
            </w:tcBorders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4048A4" w:rsidRPr="00265913" w:rsidRDefault="004048A4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40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140"/>
        </w:trPr>
        <w:tc>
          <w:tcPr>
            <w:tcW w:w="0" w:type="auto"/>
          </w:tcPr>
          <w:p w:rsidR="004048A4" w:rsidRPr="00265913" w:rsidRDefault="004048A4" w:rsidP="0057387F">
            <w:pPr>
              <w:pStyle w:val="a7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1" w:type="dxa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Текст о Жоресе Ивановиче Алфёрове</w:t>
            </w:r>
          </w:p>
        </w:tc>
        <w:tc>
          <w:tcPr>
            <w:tcW w:w="8707" w:type="dxa"/>
            <w:tcBorders>
              <w:right w:val="single" w:sz="4" w:space="0" w:color="auto"/>
            </w:tcBorders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4048A4" w:rsidRPr="00265913" w:rsidRDefault="004048A4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40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140"/>
        </w:trPr>
        <w:tc>
          <w:tcPr>
            <w:tcW w:w="0" w:type="auto"/>
          </w:tcPr>
          <w:p w:rsidR="004048A4" w:rsidRPr="00265913" w:rsidRDefault="004048A4" w:rsidP="0057387F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1" w:type="dxa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Текст об Георгии Яковлевиче Седове</w:t>
            </w:r>
          </w:p>
        </w:tc>
        <w:tc>
          <w:tcPr>
            <w:tcW w:w="8707" w:type="dxa"/>
            <w:tcBorders>
              <w:right w:val="single" w:sz="4" w:space="0" w:color="auto"/>
            </w:tcBorders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4048A4" w:rsidRPr="00265913" w:rsidRDefault="004048A4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404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140"/>
        </w:trPr>
        <w:tc>
          <w:tcPr>
            <w:tcW w:w="0" w:type="auto"/>
          </w:tcPr>
          <w:p w:rsidR="004048A4" w:rsidRPr="00265913" w:rsidRDefault="004048A4" w:rsidP="0057387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1" w:type="dxa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Текст о Валентине </w:t>
            </w:r>
            <w:proofErr w:type="spellStart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Владировне</w:t>
            </w:r>
            <w:proofErr w:type="spellEnd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 Терешковой</w:t>
            </w:r>
          </w:p>
        </w:tc>
        <w:tc>
          <w:tcPr>
            <w:tcW w:w="8707" w:type="dxa"/>
            <w:tcBorders>
              <w:right w:val="single" w:sz="4" w:space="0" w:color="auto"/>
            </w:tcBorders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4048A4" w:rsidRPr="00265913" w:rsidRDefault="004048A4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4048A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78496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140"/>
        </w:trPr>
        <w:tc>
          <w:tcPr>
            <w:tcW w:w="0" w:type="auto"/>
          </w:tcPr>
          <w:p w:rsidR="004048A4" w:rsidRPr="00265913" w:rsidRDefault="004048A4" w:rsidP="0057387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531" w:type="dxa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Текст об Антоне Семёновиче Макаренко</w:t>
            </w:r>
          </w:p>
        </w:tc>
        <w:tc>
          <w:tcPr>
            <w:tcW w:w="8707" w:type="dxa"/>
            <w:tcBorders>
              <w:right w:val="single" w:sz="4" w:space="0" w:color="auto"/>
            </w:tcBorders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4048A4" w:rsidRPr="00265913" w:rsidRDefault="004048A4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4048A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78496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140"/>
        </w:trPr>
        <w:tc>
          <w:tcPr>
            <w:tcW w:w="0" w:type="auto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1" w:type="dxa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Текст о Леониде Михайловиче Рошале</w:t>
            </w:r>
          </w:p>
        </w:tc>
        <w:tc>
          <w:tcPr>
            <w:tcW w:w="8707" w:type="dxa"/>
            <w:tcBorders>
              <w:right w:val="single" w:sz="4" w:space="0" w:color="auto"/>
            </w:tcBorders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4048A4" w:rsidRPr="00265913" w:rsidRDefault="004048A4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4048A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78496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140"/>
        </w:trPr>
        <w:tc>
          <w:tcPr>
            <w:tcW w:w="0" w:type="auto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1" w:type="dxa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Текст о  Павле Степановиче Нахимове</w:t>
            </w:r>
          </w:p>
        </w:tc>
        <w:tc>
          <w:tcPr>
            <w:tcW w:w="8707" w:type="dxa"/>
            <w:tcBorders>
              <w:right w:val="single" w:sz="4" w:space="0" w:color="auto"/>
            </w:tcBorders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4048A4" w:rsidRPr="00265913" w:rsidRDefault="004048A4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4048A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78496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140"/>
        </w:trPr>
        <w:tc>
          <w:tcPr>
            <w:tcW w:w="0" w:type="auto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1" w:type="dxa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Текст о Николае Николаевиче Раевском</w:t>
            </w:r>
          </w:p>
        </w:tc>
        <w:tc>
          <w:tcPr>
            <w:tcW w:w="8707" w:type="dxa"/>
            <w:tcBorders>
              <w:right w:val="single" w:sz="4" w:space="0" w:color="auto"/>
            </w:tcBorders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4048A4" w:rsidRPr="00265913" w:rsidRDefault="004048A4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4048A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78496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140"/>
        </w:trPr>
        <w:tc>
          <w:tcPr>
            <w:tcW w:w="0" w:type="auto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31" w:type="dxa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 xml:space="preserve">Текст о Раисе Петровне </w:t>
            </w:r>
            <w:proofErr w:type="spellStart"/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Сметаниной</w:t>
            </w:r>
            <w:proofErr w:type="spellEnd"/>
          </w:p>
        </w:tc>
        <w:tc>
          <w:tcPr>
            <w:tcW w:w="8707" w:type="dxa"/>
            <w:tcBorders>
              <w:right w:val="single" w:sz="4" w:space="0" w:color="auto"/>
            </w:tcBorders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4048A4" w:rsidRPr="00265913" w:rsidRDefault="004048A4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4048A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78496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140"/>
        </w:trPr>
        <w:tc>
          <w:tcPr>
            <w:tcW w:w="0" w:type="auto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31" w:type="dxa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Текст о Николае Николаевиче Миклухо-Маклае</w:t>
            </w:r>
          </w:p>
        </w:tc>
        <w:tc>
          <w:tcPr>
            <w:tcW w:w="8707" w:type="dxa"/>
            <w:tcBorders>
              <w:right w:val="single" w:sz="4" w:space="0" w:color="auto"/>
            </w:tcBorders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4048A4" w:rsidRPr="00265913" w:rsidRDefault="004048A4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4048A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78496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140"/>
        </w:trPr>
        <w:tc>
          <w:tcPr>
            <w:tcW w:w="0" w:type="auto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31" w:type="dxa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Текст о Фёдоре Ивановиче Шаляпине</w:t>
            </w:r>
          </w:p>
        </w:tc>
        <w:tc>
          <w:tcPr>
            <w:tcW w:w="8707" w:type="dxa"/>
            <w:tcBorders>
              <w:right w:val="single" w:sz="4" w:space="0" w:color="auto"/>
            </w:tcBorders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навыков выразительного чтения.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Развития умения пересказывать текст с включением приведённого высказывания.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применения различных способов цитирования.</w:t>
            </w:r>
          </w:p>
          <w:p w:rsidR="004048A4" w:rsidRPr="00265913" w:rsidRDefault="004048A4" w:rsidP="00C83B73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Развитие умения справляться с коммуникативной задачей.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4048A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048A4" w:rsidRPr="00265913" w:rsidRDefault="004048A4" w:rsidP="0078496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496A" w:rsidRPr="00265913" w:rsidRDefault="0078496A" w:rsidP="007849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96A" w:rsidRPr="00265913" w:rsidRDefault="0078496A" w:rsidP="008B58D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5913">
        <w:rPr>
          <w:rFonts w:ascii="Times New Roman" w:hAnsi="Times New Roman" w:cs="Times New Roman"/>
          <w:b/>
          <w:sz w:val="24"/>
          <w:szCs w:val="24"/>
        </w:rPr>
        <w:t>Коррекционно-развивающий курс «Развитие психических процессов: памяти, внимания, мышления»</w:t>
      </w:r>
      <w:r w:rsidR="00DA2960" w:rsidRPr="002659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8D2" w:rsidRPr="00265913">
        <w:rPr>
          <w:rFonts w:ascii="Times New Roman" w:hAnsi="Times New Roman" w:cs="Times New Roman"/>
          <w:b/>
          <w:sz w:val="24"/>
          <w:szCs w:val="24"/>
        </w:rPr>
        <w:t>3</w:t>
      </w:r>
      <w:r w:rsidR="00DA2960" w:rsidRPr="00265913">
        <w:rPr>
          <w:rFonts w:ascii="Times New Roman" w:hAnsi="Times New Roman" w:cs="Times New Roman"/>
          <w:b/>
          <w:sz w:val="24"/>
          <w:szCs w:val="24"/>
        </w:rPr>
        <w:t>0 часов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75"/>
        <w:gridCol w:w="4235"/>
        <w:gridCol w:w="8610"/>
        <w:gridCol w:w="1003"/>
        <w:gridCol w:w="757"/>
      </w:tblGrid>
      <w:tr w:rsidR="004048A4" w:rsidRPr="00265913" w:rsidTr="004A4921">
        <w:trPr>
          <w:trHeight w:val="394"/>
        </w:trPr>
        <w:tc>
          <w:tcPr>
            <w:tcW w:w="313" w:type="pct"/>
          </w:tcPr>
          <w:p w:rsidR="004048A4" w:rsidRPr="00265913" w:rsidRDefault="004048A4" w:rsidP="0078496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 п</w:t>
            </w:r>
          </w:p>
        </w:tc>
        <w:tc>
          <w:tcPr>
            <w:tcW w:w="1359" w:type="pct"/>
          </w:tcPr>
          <w:p w:rsidR="004048A4" w:rsidRPr="00265913" w:rsidRDefault="004048A4" w:rsidP="0078496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2763" w:type="pct"/>
          </w:tcPr>
          <w:p w:rsidR="004048A4" w:rsidRPr="00265913" w:rsidRDefault="004048A4" w:rsidP="0078496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Направления </w:t>
            </w:r>
            <w:r w:rsidR="004A4921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коррекционной</w:t>
            </w:r>
            <w:r w:rsidR="004A4921"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работы</w:t>
            </w:r>
          </w:p>
        </w:tc>
        <w:tc>
          <w:tcPr>
            <w:tcW w:w="322" w:type="pct"/>
          </w:tcPr>
          <w:p w:rsidR="004048A4" w:rsidRPr="00265913" w:rsidRDefault="004048A4" w:rsidP="0078496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243" w:type="pct"/>
          </w:tcPr>
          <w:p w:rsidR="004048A4" w:rsidRPr="00265913" w:rsidRDefault="004048A4" w:rsidP="0078496A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</w:t>
            </w:r>
          </w:p>
        </w:tc>
      </w:tr>
      <w:tr w:rsidR="004048A4" w:rsidRPr="00265913" w:rsidTr="004A4921">
        <w:trPr>
          <w:trHeight w:val="394"/>
        </w:trPr>
        <w:tc>
          <w:tcPr>
            <w:tcW w:w="313" w:type="pct"/>
          </w:tcPr>
          <w:p w:rsidR="004048A4" w:rsidRPr="00265913" w:rsidRDefault="004048A4" w:rsidP="0038174E">
            <w:pPr>
              <w:ind w:left="17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59" w:type="pct"/>
          </w:tcPr>
          <w:p w:rsidR="004048A4" w:rsidRPr="00265913" w:rsidRDefault="004048A4" w:rsidP="009C484B">
            <w:pPr>
              <w:pStyle w:val="a7"/>
              <w:ind w:left="129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Занятие 1</w:t>
            </w:r>
          </w:p>
        </w:tc>
        <w:tc>
          <w:tcPr>
            <w:tcW w:w="2763" w:type="pct"/>
          </w:tcPr>
          <w:p w:rsidR="004048A4" w:rsidRPr="00265913" w:rsidRDefault="004048A4" w:rsidP="00C83B7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65913">
              <w:rPr>
                <w:color w:val="000000" w:themeColor="text1"/>
              </w:rPr>
              <w:t>Формирование пространственных представлений</w:t>
            </w:r>
          </w:p>
        </w:tc>
        <w:tc>
          <w:tcPr>
            <w:tcW w:w="322" w:type="pct"/>
          </w:tcPr>
          <w:p w:rsidR="004048A4" w:rsidRPr="00265913" w:rsidRDefault="004048A4" w:rsidP="004048A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3" w:type="pct"/>
          </w:tcPr>
          <w:p w:rsidR="004048A4" w:rsidRPr="00265913" w:rsidRDefault="004048A4" w:rsidP="0078496A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394"/>
        </w:trPr>
        <w:tc>
          <w:tcPr>
            <w:tcW w:w="313" w:type="pct"/>
          </w:tcPr>
          <w:p w:rsidR="004048A4" w:rsidRPr="00265913" w:rsidRDefault="004048A4" w:rsidP="0038174E">
            <w:pPr>
              <w:ind w:left="17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359" w:type="pct"/>
          </w:tcPr>
          <w:p w:rsidR="004048A4" w:rsidRPr="00265913" w:rsidRDefault="004048A4" w:rsidP="009C484B">
            <w:pPr>
              <w:pStyle w:val="a7"/>
              <w:ind w:left="129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Занятие 2</w:t>
            </w:r>
          </w:p>
        </w:tc>
        <w:tc>
          <w:tcPr>
            <w:tcW w:w="2763" w:type="pct"/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временных представлений</w:t>
            </w:r>
          </w:p>
        </w:tc>
        <w:tc>
          <w:tcPr>
            <w:tcW w:w="322" w:type="pct"/>
          </w:tcPr>
          <w:p w:rsidR="004048A4" w:rsidRPr="00265913" w:rsidRDefault="004048A4" w:rsidP="004048A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3" w:type="pct"/>
          </w:tcPr>
          <w:p w:rsidR="004048A4" w:rsidRPr="00265913" w:rsidRDefault="004048A4" w:rsidP="0078496A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394"/>
        </w:trPr>
        <w:tc>
          <w:tcPr>
            <w:tcW w:w="313" w:type="pct"/>
          </w:tcPr>
          <w:p w:rsidR="004048A4" w:rsidRPr="00265913" w:rsidRDefault="004048A4" w:rsidP="0038174E">
            <w:pPr>
              <w:ind w:left="17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59" w:type="pct"/>
          </w:tcPr>
          <w:p w:rsidR="004048A4" w:rsidRPr="00265913" w:rsidRDefault="004048A4" w:rsidP="009C484B">
            <w:pPr>
              <w:pStyle w:val="a7"/>
              <w:ind w:left="129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Занятие 3</w:t>
            </w:r>
          </w:p>
        </w:tc>
        <w:tc>
          <w:tcPr>
            <w:tcW w:w="2763" w:type="pct"/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ориентировки в схеме собственного тела.</w:t>
            </w:r>
          </w:p>
        </w:tc>
        <w:tc>
          <w:tcPr>
            <w:tcW w:w="322" w:type="pct"/>
          </w:tcPr>
          <w:p w:rsidR="004048A4" w:rsidRPr="00265913" w:rsidRDefault="004048A4" w:rsidP="004048A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3" w:type="pct"/>
          </w:tcPr>
          <w:p w:rsidR="004048A4" w:rsidRPr="00265913" w:rsidRDefault="004048A4" w:rsidP="0078496A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394"/>
        </w:trPr>
        <w:tc>
          <w:tcPr>
            <w:tcW w:w="313" w:type="pct"/>
          </w:tcPr>
          <w:p w:rsidR="004048A4" w:rsidRPr="00265913" w:rsidRDefault="004048A4" w:rsidP="0038174E">
            <w:pPr>
              <w:ind w:left="17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59" w:type="pct"/>
          </w:tcPr>
          <w:p w:rsidR="004048A4" w:rsidRPr="00265913" w:rsidRDefault="004048A4" w:rsidP="009C484B">
            <w:pPr>
              <w:pStyle w:val="a7"/>
              <w:ind w:left="129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Занятие 4</w:t>
            </w:r>
          </w:p>
        </w:tc>
        <w:tc>
          <w:tcPr>
            <w:tcW w:w="2763" w:type="pct"/>
          </w:tcPr>
          <w:p w:rsidR="004048A4" w:rsidRPr="00265913" w:rsidRDefault="004048A4" w:rsidP="00C83B73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ориентировки в ближайшем окружении (класса)</w:t>
            </w:r>
          </w:p>
        </w:tc>
        <w:tc>
          <w:tcPr>
            <w:tcW w:w="322" w:type="pct"/>
          </w:tcPr>
          <w:p w:rsidR="004048A4" w:rsidRPr="00265913" w:rsidRDefault="004048A4" w:rsidP="004048A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3" w:type="pct"/>
          </w:tcPr>
          <w:p w:rsidR="004048A4" w:rsidRPr="00265913" w:rsidRDefault="004048A4" w:rsidP="0078496A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394"/>
        </w:trPr>
        <w:tc>
          <w:tcPr>
            <w:tcW w:w="313" w:type="pct"/>
          </w:tcPr>
          <w:p w:rsidR="004048A4" w:rsidRPr="00265913" w:rsidRDefault="004048A4" w:rsidP="0038174E">
            <w:pPr>
              <w:ind w:left="17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59" w:type="pct"/>
          </w:tcPr>
          <w:p w:rsidR="004048A4" w:rsidRPr="00265913" w:rsidRDefault="004048A4" w:rsidP="009C484B">
            <w:pPr>
              <w:pStyle w:val="a7"/>
              <w:ind w:left="129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Занятие 5</w:t>
            </w:r>
          </w:p>
        </w:tc>
        <w:tc>
          <w:tcPr>
            <w:tcW w:w="2763" w:type="pct"/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ориентировки на плоскости (тетрадь, книга);</w:t>
            </w:r>
          </w:p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пространственного </w:t>
            </w:r>
            <w:proofErr w:type="spellStart"/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праксиса</w:t>
            </w:r>
            <w:proofErr w:type="spellEnd"/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2" w:type="pct"/>
          </w:tcPr>
          <w:p w:rsidR="004048A4" w:rsidRPr="00265913" w:rsidRDefault="004048A4" w:rsidP="004048A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3" w:type="pct"/>
          </w:tcPr>
          <w:p w:rsidR="004048A4" w:rsidRPr="00265913" w:rsidRDefault="004048A4" w:rsidP="0078496A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394"/>
        </w:trPr>
        <w:tc>
          <w:tcPr>
            <w:tcW w:w="313" w:type="pct"/>
          </w:tcPr>
          <w:p w:rsidR="004048A4" w:rsidRPr="00265913" w:rsidRDefault="004048A4" w:rsidP="0038174E">
            <w:pPr>
              <w:ind w:left="17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59" w:type="pct"/>
          </w:tcPr>
          <w:p w:rsidR="004048A4" w:rsidRPr="00265913" w:rsidRDefault="004048A4" w:rsidP="009C484B">
            <w:pPr>
              <w:pStyle w:val="a7"/>
              <w:ind w:left="129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Занятие 6</w:t>
            </w:r>
          </w:p>
        </w:tc>
        <w:tc>
          <w:tcPr>
            <w:tcW w:w="2763" w:type="pct"/>
          </w:tcPr>
          <w:p w:rsidR="004048A4" w:rsidRPr="00265913" w:rsidRDefault="004048A4" w:rsidP="00C83B7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65913">
              <w:rPr>
                <w:color w:val="000000" w:themeColor="text1"/>
              </w:rPr>
              <w:t>Развитие навыка дифференциации пространственно схоже расположенных объектов.</w:t>
            </w:r>
          </w:p>
        </w:tc>
        <w:tc>
          <w:tcPr>
            <w:tcW w:w="322" w:type="pct"/>
          </w:tcPr>
          <w:p w:rsidR="004048A4" w:rsidRPr="00265913" w:rsidRDefault="004048A4" w:rsidP="004048A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3" w:type="pct"/>
          </w:tcPr>
          <w:p w:rsidR="004048A4" w:rsidRPr="00265913" w:rsidRDefault="004048A4" w:rsidP="0078496A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400"/>
        </w:trPr>
        <w:tc>
          <w:tcPr>
            <w:tcW w:w="313" w:type="pct"/>
          </w:tcPr>
          <w:p w:rsidR="004048A4" w:rsidRPr="00265913" w:rsidRDefault="004048A4" w:rsidP="0038174E">
            <w:pPr>
              <w:pStyle w:val="a7"/>
              <w:ind w:left="17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7-9</w:t>
            </w:r>
          </w:p>
        </w:tc>
        <w:tc>
          <w:tcPr>
            <w:tcW w:w="1359" w:type="pct"/>
          </w:tcPr>
          <w:p w:rsidR="004048A4" w:rsidRPr="00265913" w:rsidRDefault="004048A4" w:rsidP="009C484B">
            <w:pPr>
              <w:pStyle w:val="a7"/>
              <w:ind w:left="129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Занятие 7,8,9</w:t>
            </w:r>
          </w:p>
        </w:tc>
        <w:tc>
          <w:tcPr>
            <w:tcW w:w="2763" w:type="pct"/>
          </w:tcPr>
          <w:p w:rsidR="004048A4" w:rsidRPr="00265913" w:rsidRDefault="004048A4" w:rsidP="00C83B73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65913">
              <w:rPr>
                <w:color w:val="000000" w:themeColor="text1"/>
              </w:rPr>
              <w:t xml:space="preserve">Развитие </w:t>
            </w:r>
            <w:proofErr w:type="spellStart"/>
            <w:r w:rsidRPr="00265913">
              <w:rPr>
                <w:color w:val="000000" w:themeColor="text1"/>
              </w:rPr>
              <w:t>мнемических</w:t>
            </w:r>
            <w:proofErr w:type="spellEnd"/>
            <w:r w:rsidRPr="00265913">
              <w:rPr>
                <w:color w:val="000000" w:themeColor="text1"/>
              </w:rPr>
              <w:t xml:space="preserve"> процессов</w:t>
            </w:r>
          </w:p>
        </w:tc>
        <w:tc>
          <w:tcPr>
            <w:tcW w:w="322" w:type="pct"/>
          </w:tcPr>
          <w:p w:rsidR="004048A4" w:rsidRPr="00265913" w:rsidRDefault="004048A4" w:rsidP="004048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3" w:type="pct"/>
          </w:tcPr>
          <w:p w:rsidR="004048A4" w:rsidRPr="00265913" w:rsidRDefault="004048A4" w:rsidP="007849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394"/>
        </w:trPr>
        <w:tc>
          <w:tcPr>
            <w:tcW w:w="313" w:type="pct"/>
          </w:tcPr>
          <w:p w:rsidR="004048A4" w:rsidRPr="00265913" w:rsidRDefault="004048A4" w:rsidP="0038174E">
            <w:pPr>
              <w:ind w:left="17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10-11</w:t>
            </w:r>
          </w:p>
        </w:tc>
        <w:tc>
          <w:tcPr>
            <w:tcW w:w="1359" w:type="pct"/>
          </w:tcPr>
          <w:p w:rsidR="004048A4" w:rsidRPr="00265913" w:rsidRDefault="004048A4" w:rsidP="009C484B">
            <w:pPr>
              <w:pStyle w:val="a7"/>
              <w:ind w:left="129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Занятие 10,11</w:t>
            </w:r>
          </w:p>
        </w:tc>
        <w:tc>
          <w:tcPr>
            <w:tcW w:w="2763" w:type="pct"/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произвольного запоминания зрительно воспринимаемых объектов.</w:t>
            </w:r>
          </w:p>
        </w:tc>
        <w:tc>
          <w:tcPr>
            <w:tcW w:w="322" w:type="pct"/>
          </w:tcPr>
          <w:p w:rsidR="004048A4" w:rsidRPr="00265913" w:rsidRDefault="004048A4" w:rsidP="004048A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3" w:type="pct"/>
          </w:tcPr>
          <w:p w:rsidR="004048A4" w:rsidRPr="00265913" w:rsidRDefault="004048A4" w:rsidP="0078496A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394"/>
        </w:trPr>
        <w:tc>
          <w:tcPr>
            <w:tcW w:w="313" w:type="pct"/>
          </w:tcPr>
          <w:p w:rsidR="004048A4" w:rsidRPr="00265913" w:rsidRDefault="004048A4" w:rsidP="0057387F">
            <w:pPr>
              <w:pStyle w:val="a7"/>
              <w:ind w:left="17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359" w:type="pct"/>
          </w:tcPr>
          <w:p w:rsidR="004048A4" w:rsidRPr="00265913" w:rsidRDefault="004048A4" w:rsidP="009C484B">
            <w:pPr>
              <w:pStyle w:val="a7"/>
              <w:ind w:left="129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Занятие 12</w:t>
            </w:r>
          </w:p>
        </w:tc>
        <w:tc>
          <w:tcPr>
            <w:tcW w:w="2763" w:type="pct"/>
          </w:tcPr>
          <w:p w:rsidR="004048A4" w:rsidRPr="00265913" w:rsidRDefault="004048A4" w:rsidP="00C83B73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произвольного запоминание слухового ряда: цифр, звуков, слов, предложений.</w:t>
            </w:r>
          </w:p>
        </w:tc>
        <w:tc>
          <w:tcPr>
            <w:tcW w:w="322" w:type="pct"/>
          </w:tcPr>
          <w:p w:rsidR="004048A4" w:rsidRPr="00265913" w:rsidRDefault="004048A4" w:rsidP="004048A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3" w:type="pct"/>
          </w:tcPr>
          <w:p w:rsidR="004048A4" w:rsidRPr="00265913" w:rsidRDefault="004048A4" w:rsidP="0057387F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048A4" w:rsidRPr="00265913" w:rsidTr="004A4921">
        <w:trPr>
          <w:trHeight w:val="394"/>
        </w:trPr>
        <w:tc>
          <w:tcPr>
            <w:tcW w:w="313" w:type="pct"/>
          </w:tcPr>
          <w:p w:rsidR="004048A4" w:rsidRPr="00265913" w:rsidRDefault="004048A4" w:rsidP="0057387F">
            <w:pPr>
              <w:pStyle w:val="a7"/>
              <w:ind w:left="17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359" w:type="pct"/>
          </w:tcPr>
          <w:p w:rsidR="004048A4" w:rsidRPr="00265913" w:rsidRDefault="004048A4" w:rsidP="0057387F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Занятие 13</w:t>
            </w:r>
          </w:p>
        </w:tc>
        <w:tc>
          <w:tcPr>
            <w:tcW w:w="2763" w:type="pct"/>
          </w:tcPr>
          <w:p w:rsidR="004048A4" w:rsidRPr="00265913" w:rsidRDefault="004048A4" w:rsidP="00C83B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произвольного запоминание слухового ряда: цифр, звуков, слов, предложений, многоступенчатых инструкций.</w:t>
            </w:r>
          </w:p>
        </w:tc>
        <w:tc>
          <w:tcPr>
            <w:tcW w:w="322" w:type="pct"/>
          </w:tcPr>
          <w:p w:rsidR="004048A4" w:rsidRPr="00265913" w:rsidRDefault="004048A4" w:rsidP="004048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59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3" w:type="pct"/>
          </w:tcPr>
          <w:p w:rsidR="004048A4" w:rsidRPr="00265913" w:rsidRDefault="004048A4" w:rsidP="005738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8496A" w:rsidRPr="00265913" w:rsidRDefault="0078496A" w:rsidP="0078496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8F5610" w:rsidRDefault="008F5610" w:rsidP="009C484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C484B" w:rsidRDefault="009C484B" w:rsidP="009C484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ectPr w:rsidR="009C484B" w:rsidSect="00116ABA">
          <w:pgSz w:w="16838" w:h="11906" w:orient="landscape"/>
          <w:pgMar w:top="737" w:right="737" w:bottom="737" w:left="737" w:header="708" w:footer="708" w:gutter="0"/>
          <w:cols w:space="708"/>
          <w:docGrid w:linePitch="360"/>
        </w:sectPr>
      </w:pPr>
    </w:p>
    <w:p w:rsidR="00E95CD4" w:rsidRPr="00265913" w:rsidRDefault="00E95CD4" w:rsidP="009C484B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2.9 Программно-методическое обеспечение программы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Андреева Н.Г. Логопедические занятия по развитию связной речи млад</w:t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softHyphen/>
        <w:t>ших школьников. В 3-х ч. Ч. 2: Предложение. Текст</w:t>
      </w:r>
      <w:proofErr w:type="gram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:</w:t>
      </w:r>
      <w:proofErr w:type="gram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пособие для логопеда / под ред. Р.И.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Лалаевой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. — М.</w:t>
      </w:r>
      <w:proofErr w:type="gram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:</w:t>
      </w:r>
      <w:proofErr w:type="gram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Гуманитар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, изд. центр В Л АД ОС, 2008. — 302 с. : ил. — (Коррекционная педагогика).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Бабкина Н.В. Программа занятий по развитию познавательной деятельности младших школьников: Книга для учителя. – М.: АРКТИ, 2002.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Бабкина Н.В. Радость познания. Логические задачи для детей младшего школьного возраста. – М.: АРКТИ, 2000.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Безруких М.М., Ефимова С.П. Упражнения для занятий с детьми, имеющими трудности при обучении письму. – М., 1991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65913">
        <w:rPr>
          <w:rFonts w:ascii="Times New Roman" w:hAnsi="Times New Roman" w:cs="Times New Roman"/>
          <w:sz w:val="24"/>
          <w:szCs w:val="24"/>
        </w:rPr>
        <w:t>Вайзер</w:t>
      </w:r>
      <w:proofErr w:type="spellEnd"/>
      <w:r w:rsidRPr="00265913">
        <w:rPr>
          <w:rFonts w:ascii="Times New Roman" w:hAnsi="Times New Roman" w:cs="Times New Roman"/>
          <w:sz w:val="24"/>
          <w:szCs w:val="24"/>
        </w:rPr>
        <w:t xml:space="preserve"> Г.А. Опоры для саморегулирования умственной деятельности детьми с задержкой психического развития // Дефектология. – 1986. –  №4.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Вильшанская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А.Д. Дети с ЗПР: коррекционные занятия в общеобразовательной школе. – М.: Школьная пресса, 2006.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Вильшанская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А.Д.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Дефектологичесое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сопровождение учащихся с задержкой психического развития в общеобразовательной школе (Практические материалы) // Воспитание и обучение детей с нарушениями развития. — 2008. — № 1. — с. 47 – 54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Вильшанская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А.Д. Коррекционно-педагогическая работа с младшими школьниками с задержкой психического развития церебрально-органического генеза в общеобразовательной школе: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Автореф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дисс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. … канд. педагог. наук. – М., 2005. – 23 с. 9. 8.Вильшанская А.Д. Организация и содержание работы учителя-дефектолога в системе КРО // Шевченко С.Г., Бабкина Н.В.,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Вильшанская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А.Д. Дети с ЗПР: коррекционные занятия в общеобразовательной школе. Книга 1. – М.: Школьная Пресса, 2005. – 96с. — С. 65–73.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Вильшанская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А.Д. Содержание работы дефектолога с учащимися классов КРО // Коррекционная педагогика. – 2003. — № 1. – С. 54 – 56.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Вильшанская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А.Д. Содержание работы дефектолога с учащимися классов КРО // Коррекционная педагогика. — 2003. — № 1.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Вохмянина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. 2-е изд. Стереотип</w:t>
      </w:r>
      <w:proofErr w:type="gram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.-</w:t>
      </w:r>
      <w:proofErr w:type="gram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М.: Дрофа, 2001.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Грибанова Г.В. Психологическая характеристика личности подростков с задержкой психического развития // Дефектология. – 1986. – №3.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Дробинская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А.О. «Школьные трудности «нестандартных» детей» (М., изд-во «Школьная пресса»).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Елена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Чернышова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: Тетрадь для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практ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. занятий учащихся 5-6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кл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., испытывающих трудности в усвоении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шк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. пр. В 2 ч. Ч. 2 / Под ред.  </w:t>
      </w:r>
      <w:hyperlink r:id="rId10" w:history="1">
        <w:r w:rsidRPr="00265913">
          <w:rPr>
            <w:rFonts w:ascii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</w:rPr>
          <w:t>Ямбург Евгений</w:t>
        </w:r>
      </w:hyperlink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.- М.: </w:t>
      </w:r>
      <w:proofErr w:type="spellStart"/>
      <w:r w:rsidR="008F09DB">
        <w:rPr>
          <w:lang w:eastAsia="en-US"/>
        </w:rPr>
        <w:fldChar w:fldCharType="begin"/>
      </w:r>
      <w:r w:rsidR="00E600EE">
        <w:instrText xml:space="preserve"> HYPERLINK "https://www.labirint.ru/pubhouse/331/" </w:instrText>
      </w:r>
      <w:r w:rsidR="008F09DB">
        <w:rPr>
          <w:lang w:eastAsia="en-US"/>
        </w:rPr>
        <w:fldChar w:fldCharType="separate"/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Владос</w:t>
      </w:r>
      <w:proofErr w:type="spellEnd"/>
      <w:r w:rsidR="008F09DB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fldChar w:fldCharType="end"/>
      </w: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, 2017 г.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Закон Российской Федерации от 29 декабря 2012 г. № 273-ФЗ «Об образовании в Российской Федерации»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Интернет ресурсы.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Кабанова-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Меллер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Е.Н. Формирование приемов умственной деятельности и умственное развитие учащихся. – М., 1968.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Казанцева О.В. Основные направления психологической помощи учащимся классов коррекционно-развивающего обучения // Коррекционная педагогика. – 2003. — № 1. – С. 51– 53.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Лалаева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Р.И. Нарушения чтения и пути их коррекции у младших школьников. – СПб., 1998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Лидерс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А.Г. Формирование «внимательного письма» у учащихся 3 – 4 классов // В кн. Маркова А.К.,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Лидерс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А.Г., Яковлева Е.Л. Диагностика и коррекция умственного развития школьном возрасте. – Петрозаводск, 1992. – С. 139 – 146.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lastRenderedPageBreak/>
        <w:t xml:space="preserve">Обучение детей с задержкой психического развития / Под ред. Т.А. Власовой, В.И.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Лубовского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, Н.А. Никашиной. – М., 1981.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Приказ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Минобрнауки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России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Программа для общеобразовательных учреждений: Коррекционно-развивающее обучение. Начальные классы /сост. А. А.</w:t>
      </w:r>
    </w:p>
    <w:p w:rsidR="00E95CD4" w:rsidRPr="00265913" w:rsidRDefault="00E95CD4" w:rsidP="00C83B73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Программно-методические материалы. Коррекционно-развивающее обучение. Начальная </w:t>
      </w:r>
      <w:proofErr w:type="spellStart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щкола</w:t>
      </w:r>
      <w:proofErr w:type="spellEnd"/>
      <w:r w:rsidRPr="0026591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: Русский язык. Окружающий мир. Природоведение. Математика. Физическая культура. Ритмика. Трудовое обучение. /Сост. С. Г. Шевченко.</w:t>
      </w:r>
    </w:p>
    <w:p w:rsidR="00E95CD4" w:rsidRPr="00265913" w:rsidRDefault="00E95CD4" w:rsidP="00E95CD4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9C484B" w:rsidRPr="009C484B" w:rsidRDefault="009C484B" w:rsidP="009C484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C484B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Цифровые образовательные ресурсы</w:t>
      </w:r>
    </w:p>
    <w:p w:rsidR="009C484B" w:rsidRPr="009C484B" w:rsidRDefault="009C484B" w:rsidP="009C484B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84B">
        <w:rPr>
          <w:rFonts w:ascii="Times New Roman" w:eastAsia="Calibri" w:hAnsi="Times New Roman" w:cs="Times New Roman"/>
          <w:sz w:val="24"/>
          <w:szCs w:val="24"/>
        </w:rPr>
        <w:t xml:space="preserve">1. Материал развития речи (электронный ресурс) - Режим </w:t>
      </w:r>
      <w:proofErr w:type="spellStart"/>
      <w:r w:rsidRPr="009C484B">
        <w:rPr>
          <w:rFonts w:ascii="Times New Roman" w:eastAsia="Calibri" w:hAnsi="Times New Roman" w:cs="Times New Roman"/>
          <w:sz w:val="24"/>
          <w:szCs w:val="24"/>
        </w:rPr>
        <w:t>доступа:http</w:t>
      </w:r>
      <w:proofErr w:type="spellEnd"/>
      <w:r w:rsidRPr="009C484B">
        <w:rPr>
          <w:rFonts w:ascii="Times New Roman" w:eastAsia="Calibri" w:hAnsi="Times New Roman" w:cs="Times New Roman"/>
          <w:sz w:val="24"/>
          <w:szCs w:val="24"/>
        </w:rPr>
        <w:t xml:space="preserve">://www.lbooks.ru/dosug/deti (дата обращения: 25.05.2019) </w:t>
      </w:r>
    </w:p>
    <w:p w:rsidR="009C484B" w:rsidRPr="009C484B" w:rsidRDefault="009C484B" w:rsidP="009C484B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84B">
        <w:rPr>
          <w:rFonts w:ascii="Times New Roman" w:eastAsia="Calibri" w:hAnsi="Times New Roman" w:cs="Times New Roman"/>
          <w:sz w:val="24"/>
          <w:szCs w:val="24"/>
        </w:rPr>
        <w:t xml:space="preserve">2. Детские песенки для физкультурных минуток (электронный ресурс) - Режим </w:t>
      </w:r>
      <w:proofErr w:type="spellStart"/>
      <w:r w:rsidRPr="009C484B">
        <w:rPr>
          <w:rFonts w:ascii="Times New Roman" w:eastAsia="Calibri" w:hAnsi="Times New Roman" w:cs="Times New Roman"/>
          <w:sz w:val="24"/>
          <w:szCs w:val="24"/>
        </w:rPr>
        <w:t>доступа:http</w:t>
      </w:r>
      <w:proofErr w:type="spellEnd"/>
      <w:r w:rsidRPr="009C484B">
        <w:rPr>
          <w:rFonts w:ascii="Times New Roman" w:eastAsia="Calibri" w:hAnsi="Times New Roman" w:cs="Times New Roman"/>
          <w:sz w:val="24"/>
          <w:szCs w:val="24"/>
        </w:rPr>
        <w:t>://flashsait.com/</w:t>
      </w:r>
      <w:proofErr w:type="spellStart"/>
      <w:r w:rsidRPr="009C484B">
        <w:rPr>
          <w:rFonts w:ascii="Times New Roman" w:eastAsia="Calibri" w:hAnsi="Times New Roman" w:cs="Times New Roman"/>
          <w:sz w:val="24"/>
          <w:szCs w:val="24"/>
        </w:rPr>
        <w:t>audio</w:t>
      </w:r>
      <w:proofErr w:type="spellEnd"/>
      <w:r w:rsidRPr="009C484B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9C484B">
        <w:rPr>
          <w:rFonts w:ascii="Times New Roman" w:eastAsia="Calibri" w:hAnsi="Times New Roman" w:cs="Times New Roman"/>
          <w:sz w:val="24"/>
          <w:szCs w:val="24"/>
        </w:rPr>
        <w:t>pesni.php</w:t>
      </w:r>
      <w:proofErr w:type="spellEnd"/>
      <w:r w:rsidRPr="009C484B">
        <w:rPr>
          <w:rFonts w:ascii="Times New Roman" w:eastAsia="Calibri" w:hAnsi="Times New Roman" w:cs="Times New Roman"/>
          <w:sz w:val="24"/>
          <w:szCs w:val="24"/>
        </w:rPr>
        <w:t xml:space="preserve"> (дата обращения: 2.05.2019) </w:t>
      </w:r>
    </w:p>
    <w:p w:rsidR="009C484B" w:rsidRPr="009C484B" w:rsidRDefault="009C484B" w:rsidP="009C484B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84B">
        <w:rPr>
          <w:rFonts w:ascii="Times New Roman" w:eastAsia="Calibri" w:hAnsi="Times New Roman" w:cs="Times New Roman"/>
          <w:sz w:val="24"/>
          <w:szCs w:val="24"/>
        </w:rPr>
        <w:t xml:space="preserve">3. Наглядный материал (электронный ресурс) - Режим доступа: http://www.torrentino.com/ (дата обращения: 24.05.2019) </w:t>
      </w:r>
    </w:p>
    <w:p w:rsidR="009C484B" w:rsidRPr="009C484B" w:rsidRDefault="009C484B" w:rsidP="009C484B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84B">
        <w:rPr>
          <w:rFonts w:ascii="Times New Roman" w:eastAsia="Calibri" w:hAnsi="Times New Roman" w:cs="Times New Roman"/>
          <w:sz w:val="24"/>
          <w:szCs w:val="24"/>
        </w:rPr>
        <w:t xml:space="preserve">4. Электронные книги. Учусь ориентироваться в пространстве (электронный ресурс) - Режим </w:t>
      </w:r>
      <w:proofErr w:type="spellStart"/>
      <w:r w:rsidRPr="009C484B">
        <w:rPr>
          <w:rFonts w:ascii="Times New Roman" w:eastAsia="Calibri" w:hAnsi="Times New Roman" w:cs="Times New Roman"/>
          <w:sz w:val="24"/>
          <w:szCs w:val="24"/>
        </w:rPr>
        <w:t>доступа:http</w:t>
      </w:r>
      <w:proofErr w:type="spellEnd"/>
      <w:r w:rsidRPr="009C484B">
        <w:rPr>
          <w:rFonts w:ascii="Times New Roman" w:eastAsia="Calibri" w:hAnsi="Times New Roman" w:cs="Times New Roman"/>
          <w:sz w:val="24"/>
          <w:szCs w:val="24"/>
        </w:rPr>
        <w:t xml:space="preserve">://elektronbook.ru/ Приложение к журналу «Воспитание школьников» К.Ю. Белая (дата обращения: 21.05.2019) </w:t>
      </w:r>
    </w:p>
    <w:p w:rsidR="009C484B" w:rsidRPr="009C484B" w:rsidRDefault="009C484B" w:rsidP="009C484B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84B">
        <w:rPr>
          <w:rFonts w:ascii="Times New Roman" w:eastAsia="Calibri" w:hAnsi="Times New Roman" w:cs="Times New Roman"/>
          <w:sz w:val="24"/>
          <w:szCs w:val="24"/>
        </w:rPr>
        <w:t>5. Познавательные игры</w:t>
      </w:r>
      <w:proofErr w:type="gramStart"/>
      <w:r w:rsidRPr="009C484B">
        <w:rPr>
          <w:rFonts w:ascii="Times New Roman" w:eastAsia="Calibri" w:hAnsi="Times New Roman" w:cs="Times New Roman"/>
          <w:sz w:val="24"/>
          <w:szCs w:val="24"/>
        </w:rPr>
        <w:t>.-</w:t>
      </w:r>
      <w:proofErr w:type="gramEnd"/>
      <w:r w:rsidRPr="009C484B">
        <w:rPr>
          <w:rFonts w:ascii="Times New Roman" w:eastAsia="Calibri" w:hAnsi="Times New Roman" w:cs="Times New Roman"/>
          <w:sz w:val="24"/>
          <w:szCs w:val="24"/>
        </w:rPr>
        <w:t>Режим доступа -</w:t>
      </w:r>
      <w:hyperlink r:id="rId11" w:history="1">
        <w:r w:rsidRPr="009C48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https://igroutka.net</w:t>
        </w:r>
      </w:hyperlink>
      <w:r w:rsidRPr="009C484B">
        <w:rPr>
          <w:rFonts w:ascii="Times New Roman" w:eastAsia="Times New Roman" w:hAnsi="Times New Roman" w:cs="Times New Roman"/>
          <w:sz w:val="24"/>
          <w:szCs w:val="24"/>
        </w:rPr>
        <w:t>(дата обращения 10.05.2019)</w:t>
      </w:r>
    </w:p>
    <w:p w:rsidR="009C484B" w:rsidRPr="009C484B" w:rsidRDefault="009C484B" w:rsidP="009C484B">
      <w:pPr>
        <w:tabs>
          <w:tab w:val="left" w:pos="-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84B">
        <w:rPr>
          <w:rFonts w:ascii="Times New Roman" w:eastAsia="Calibri" w:hAnsi="Times New Roman" w:cs="Times New Roman"/>
          <w:sz w:val="24"/>
          <w:szCs w:val="24"/>
        </w:rPr>
        <w:t>6. Картотека  игр  по познавательно-речевому развити</w:t>
      </w:r>
      <w:proofErr w:type="gramStart"/>
      <w:r w:rsidRPr="009C484B">
        <w:rPr>
          <w:rFonts w:ascii="Times New Roman" w:eastAsia="Calibri" w:hAnsi="Times New Roman" w:cs="Times New Roman"/>
          <w:sz w:val="24"/>
          <w:szCs w:val="24"/>
        </w:rPr>
        <w:t>ю-</w:t>
      </w:r>
      <w:proofErr w:type="gramEnd"/>
      <w:r w:rsidRPr="009C484B">
        <w:rPr>
          <w:rFonts w:ascii="Times New Roman" w:eastAsia="Calibri" w:hAnsi="Times New Roman" w:cs="Times New Roman"/>
          <w:sz w:val="24"/>
          <w:szCs w:val="24"/>
        </w:rPr>
        <w:t xml:space="preserve"> Режим доступа https:// </w:t>
      </w:r>
      <w:proofErr w:type="spellStart"/>
      <w:r w:rsidRPr="009C484B">
        <w:rPr>
          <w:rFonts w:ascii="Times New Roman" w:eastAsia="Calibri" w:hAnsi="Times New Roman" w:cs="Times New Roman"/>
          <w:sz w:val="24"/>
          <w:szCs w:val="24"/>
        </w:rPr>
        <w:t>урок.рф</w:t>
      </w:r>
      <w:proofErr w:type="spellEnd"/>
      <w:r w:rsidRPr="009C484B">
        <w:rPr>
          <w:rFonts w:ascii="Times New Roman" w:eastAsia="Calibri" w:hAnsi="Times New Roman" w:cs="Times New Roman"/>
          <w:sz w:val="24"/>
          <w:szCs w:val="24"/>
        </w:rPr>
        <w:t>(дата обращения 20.05.2019)</w:t>
      </w:r>
    </w:p>
    <w:p w:rsidR="009C484B" w:rsidRPr="009C484B" w:rsidRDefault="009C484B" w:rsidP="009C484B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84B">
        <w:rPr>
          <w:rFonts w:ascii="Times New Roman" w:eastAsia="Calibri" w:hAnsi="Times New Roman" w:cs="Times New Roman"/>
          <w:sz w:val="24"/>
          <w:szCs w:val="24"/>
        </w:rPr>
        <w:t>7.</w:t>
      </w:r>
      <w:r w:rsidRPr="009C484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C484B">
        <w:rPr>
          <w:rFonts w:ascii="Times New Roman" w:eastAsia="Calibri" w:hAnsi="Times New Roman" w:cs="Times New Roman"/>
          <w:sz w:val="24"/>
          <w:szCs w:val="24"/>
        </w:rPr>
        <w:t>Занимательные задачи по математике. Онлайн-платформа для развития логики и математических способностей</w:t>
      </w:r>
      <w:proofErr w:type="gramStart"/>
      <w:r w:rsidRPr="009C484B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9C484B">
        <w:rPr>
          <w:rFonts w:ascii="Times New Roman" w:eastAsia="Times New Roman" w:hAnsi="Times New Roman" w:cs="Times New Roman"/>
          <w:sz w:val="24"/>
          <w:szCs w:val="24"/>
        </w:rPr>
        <w:t xml:space="preserve">Детям от 5 до 12 лет-Режим доступа </w:t>
      </w:r>
      <w:hyperlink r:id="rId12" w:history="1">
        <w:r w:rsidRPr="009C48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https://logiclike.com/</w:t>
        </w:r>
      </w:hyperlink>
      <w:r w:rsidRPr="009C484B">
        <w:rPr>
          <w:rFonts w:ascii="Times New Roman" w:eastAsia="Times New Roman" w:hAnsi="Times New Roman" w:cs="Times New Roman"/>
          <w:sz w:val="24"/>
          <w:szCs w:val="24"/>
        </w:rPr>
        <w:t>( дата обращения 22.05.2019)</w:t>
      </w:r>
    </w:p>
    <w:p w:rsidR="009C484B" w:rsidRPr="009C484B" w:rsidRDefault="009C484B" w:rsidP="009C484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484B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Технические средства обучения </w:t>
      </w:r>
    </w:p>
    <w:p w:rsidR="009C484B" w:rsidRPr="009C484B" w:rsidRDefault="009C484B" w:rsidP="009C48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84B">
        <w:rPr>
          <w:rFonts w:ascii="Times New Roman" w:eastAsia="Times New Roman" w:hAnsi="Times New Roman" w:cs="Times New Roman"/>
          <w:sz w:val="24"/>
          <w:szCs w:val="24"/>
        </w:rPr>
        <w:t xml:space="preserve">1. Компьютер </w:t>
      </w:r>
    </w:p>
    <w:p w:rsidR="009C484B" w:rsidRPr="009C484B" w:rsidRDefault="009C484B" w:rsidP="009C48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84B">
        <w:rPr>
          <w:rFonts w:ascii="Times New Roman" w:eastAsia="Times New Roman" w:hAnsi="Times New Roman" w:cs="Times New Roman"/>
          <w:sz w:val="24"/>
          <w:szCs w:val="24"/>
        </w:rPr>
        <w:t>2. Многофункциональное устройство принтер-сканер-копир (</w:t>
      </w:r>
      <w:proofErr w:type="gramStart"/>
      <w:r w:rsidRPr="009C484B">
        <w:rPr>
          <w:rFonts w:ascii="Times New Roman" w:eastAsia="Times New Roman" w:hAnsi="Times New Roman" w:cs="Times New Roman"/>
          <w:sz w:val="24"/>
          <w:szCs w:val="24"/>
        </w:rPr>
        <w:t>чёрно-белый</w:t>
      </w:r>
      <w:proofErr w:type="gramEnd"/>
      <w:r w:rsidRPr="009C484B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9C484B" w:rsidRPr="009C484B" w:rsidRDefault="009C484B" w:rsidP="009C484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C48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Учебно-практическое оборудование </w:t>
      </w:r>
    </w:p>
    <w:p w:rsidR="009C484B" w:rsidRPr="009C484B" w:rsidRDefault="009C484B" w:rsidP="009C484B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84B">
        <w:rPr>
          <w:rFonts w:ascii="Times New Roman" w:eastAsia="Calibri" w:hAnsi="Times New Roman" w:cs="Times New Roman"/>
          <w:sz w:val="24"/>
          <w:szCs w:val="24"/>
        </w:rPr>
        <w:t xml:space="preserve">1. Тетради, ручки, карандаши. </w:t>
      </w:r>
    </w:p>
    <w:p w:rsidR="009C484B" w:rsidRPr="009C484B" w:rsidRDefault="009C484B" w:rsidP="009C484B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84B">
        <w:rPr>
          <w:rFonts w:ascii="Times New Roman" w:eastAsia="Calibri" w:hAnsi="Times New Roman" w:cs="Times New Roman"/>
          <w:sz w:val="24"/>
          <w:szCs w:val="24"/>
        </w:rPr>
        <w:t>2. Трафареты.</w:t>
      </w:r>
    </w:p>
    <w:p w:rsidR="009C484B" w:rsidRPr="009C484B" w:rsidRDefault="009C484B" w:rsidP="009C484B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84B">
        <w:rPr>
          <w:rFonts w:ascii="Times New Roman" w:eastAsia="Calibri" w:hAnsi="Times New Roman" w:cs="Times New Roman"/>
          <w:sz w:val="24"/>
          <w:szCs w:val="24"/>
        </w:rPr>
        <w:t>3. Касса букв.</w:t>
      </w:r>
    </w:p>
    <w:p w:rsidR="009C484B" w:rsidRPr="009C484B" w:rsidRDefault="009C484B" w:rsidP="009C484B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84B">
        <w:rPr>
          <w:rFonts w:ascii="Times New Roman" w:eastAsia="Calibri" w:hAnsi="Times New Roman" w:cs="Times New Roman"/>
          <w:sz w:val="24"/>
          <w:szCs w:val="24"/>
        </w:rPr>
        <w:t>4. Материал для формирования кинестетического образа букв (природный материал, наждачная бумага, палочки, шнурки, пластилин и т.п.).</w:t>
      </w:r>
    </w:p>
    <w:p w:rsidR="009C484B" w:rsidRPr="009C484B" w:rsidRDefault="009C484B" w:rsidP="009C484B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84B">
        <w:rPr>
          <w:rFonts w:ascii="Times New Roman" w:eastAsia="Calibri" w:hAnsi="Times New Roman" w:cs="Times New Roman"/>
          <w:sz w:val="24"/>
          <w:szCs w:val="24"/>
        </w:rPr>
        <w:t>5. Разноцветные фишки, полоски для составления схем.</w:t>
      </w:r>
    </w:p>
    <w:p w:rsidR="009C484B" w:rsidRPr="009C484B" w:rsidRDefault="009C484B" w:rsidP="009C484B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84B">
        <w:rPr>
          <w:rFonts w:ascii="Times New Roman" w:eastAsia="Calibri" w:hAnsi="Times New Roman" w:cs="Times New Roman"/>
          <w:sz w:val="24"/>
          <w:szCs w:val="24"/>
        </w:rPr>
        <w:t>6. Разнообразный демонстрационный материал.</w:t>
      </w:r>
    </w:p>
    <w:p w:rsidR="009C484B" w:rsidRPr="009C484B" w:rsidRDefault="009C484B" w:rsidP="009C484B">
      <w:pPr>
        <w:tabs>
          <w:tab w:val="left" w:pos="-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484B">
        <w:rPr>
          <w:rFonts w:ascii="Times New Roman" w:eastAsia="Calibri" w:hAnsi="Times New Roman" w:cs="Times New Roman"/>
          <w:sz w:val="24"/>
          <w:szCs w:val="24"/>
        </w:rPr>
        <w:t xml:space="preserve">7. Серии сюжетных картин. </w:t>
      </w:r>
    </w:p>
    <w:p w:rsidR="009C484B" w:rsidRPr="009C484B" w:rsidRDefault="009C484B" w:rsidP="009C484B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9C484B" w:rsidRPr="009C484B" w:rsidSect="00C72D0F">
          <w:pgSz w:w="11906" w:h="16838"/>
          <w:pgMar w:top="737" w:right="737" w:bottom="737" w:left="737" w:header="709" w:footer="709" w:gutter="0"/>
          <w:cols w:space="708"/>
          <w:docGrid w:linePitch="360"/>
        </w:sectPr>
      </w:pPr>
      <w:r w:rsidRPr="009C484B">
        <w:rPr>
          <w:rFonts w:ascii="Times New Roman" w:eastAsia="Times New Roman" w:hAnsi="Times New Roman" w:cs="Times New Roman"/>
          <w:sz w:val="24"/>
          <w:szCs w:val="24"/>
        </w:rPr>
        <w:t xml:space="preserve">           8.Рабочие тетради </w:t>
      </w:r>
      <w:proofErr w:type="spellStart"/>
      <w:r w:rsidRPr="009C484B">
        <w:rPr>
          <w:rFonts w:ascii="Times New Roman" w:eastAsia="Times New Roman" w:hAnsi="Times New Roman" w:cs="Times New Roman"/>
          <w:sz w:val="24"/>
          <w:szCs w:val="24"/>
        </w:rPr>
        <w:t>Мищенкова</w:t>
      </w:r>
      <w:proofErr w:type="spellEnd"/>
      <w:r w:rsidRPr="009C484B">
        <w:rPr>
          <w:rFonts w:ascii="Times New Roman" w:eastAsia="Times New Roman" w:hAnsi="Times New Roman" w:cs="Times New Roman"/>
          <w:sz w:val="24"/>
          <w:szCs w:val="24"/>
        </w:rPr>
        <w:t xml:space="preserve"> Л.В. РПС «36 занятий для будущих отличников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601F" w:rsidRPr="00265913" w:rsidRDefault="0082601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95CD4" w:rsidRPr="009C484B" w:rsidRDefault="00E95CD4" w:rsidP="009C484B">
      <w:pP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sectPr w:rsidR="00E95CD4" w:rsidRPr="009C484B" w:rsidSect="008F5610"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75D" w:rsidRDefault="0079075D" w:rsidP="004801E5">
      <w:pPr>
        <w:spacing w:after="0" w:line="240" w:lineRule="auto"/>
      </w:pPr>
      <w:r>
        <w:separator/>
      </w:r>
    </w:p>
  </w:endnote>
  <w:endnote w:type="continuationSeparator" w:id="0">
    <w:p w:rsidR="0079075D" w:rsidRDefault="0079075D" w:rsidP="00480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3411505"/>
      <w:docPartObj>
        <w:docPartGallery w:val="Page Numbers (Bottom of Page)"/>
        <w:docPartUnique/>
      </w:docPartObj>
    </w:sdtPr>
    <w:sdtEndPr/>
    <w:sdtContent>
      <w:p w:rsidR="00C72D0F" w:rsidRDefault="0079075D">
        <w:pPr>
          <w:pStyle w:val="af"/>
          <w:jc w:val="center"/>
        </w:pPr>
      </w:p>
    </w:sdtContent>
  </w:sdt>
  <w:p w:rsidR="00C72D0F" w:rsidRDefault="00C72D0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75D" w:rsidRDefault="0079075D" w:rsidP="004801E5">
      <w:pPr>
        <w:spacing w:after="0" w:line="240" w:lineRule="auto"/>
      </w:pPr>
      <w:r>
        <w:separator/>
      </w:r>
    </w:p>
  </w:footnote>
  <w:footnote w:type="continuationSeparator" w:id="0">
    <w:p w:rsidR="0079075D" w:rsidRDefault="0079075D" w:rsidP="00480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2C79"/>
    <w:multiLevelType w:val="hybridMultilevel"/>
    <w:tmpl w:val="B2A87A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8A49D3"/>
    <w:multiLevelType w:val="hybridMultilevel"/>
    <w:tmpl w:val="FFCA9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67F80"/>
    <w:multiLevelType w:val="hybridMultilevel"/>
    <w:tmpl w:val="33E2D9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02457E"/>
    <w:multiLevelType w:val="hybridMultilevel"/>
    <w:tmpl w:val="8AA443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F60B6E"/>
    <w:multiLevelType w:val="hybridMultilevel"/>
    <w:tmpl w:val="72D495B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69723E"/>
    <w:multiLevelType w:val="hybridMultilevel"/>
    <w:tmpl w:val="0D68CA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884D13"/>
    <w:multiLevelType w:val="hybridMultilevel"/>
    <w:tmpl w:val="084820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4E0790"/>
    <w:multiLevelType w:val="hybridMultilevel"/>
    <w:tmpl w:val="7A9E83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C4804F5"/>
    <w:multiLevelType w:val="hybridMultilevel"/>
    <w:tmpl w:val="34A2A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F42E4"/>
    <w:multiLevelType w:val="hybridMultilevel"/>
    <w:tmpl w:val="304C4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12904"/>
    <w:multiLevelType w:val="hybridMultilevel"/>
    <w:tmpl w:val="8848A95E"/>
    <w:lvl w:ilvl="0" w:tplc="E0441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9241E8"/>
    <w:multiLevelType w:val="hybridMultilevel"/>
    <w:tmpl w:val="FFCA9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670428"/>
    <w:multiLevelType w:val="hybridMultilevel"/>
    <w:tmpl w:val="FFCA938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4D947E24"/>
    <w:multiLevelType w:val="hybridMultilevel"/>
    <w:tmpl w:val="F24281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E34EB2"/>
    <w:multiLevelType w:val="hybridMultilevel"/>
    <w:tmpl w:val="FFCA9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91464"/>
    <w:multiLevelType w:val="hybridMultilevel"/>
    <w:tmpl w:val="FB2AFF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7F924DF"/>
    <w:multiLevelType w:val="hybridMultilevel"/>
    <w:tmpl w:val="FFCA93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A3226"/>
    <w:multiLevelType w:val="hybridMultilevel"/>
    <w:tmpl w:val="4F6099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8AA7E19"/>
    <w:multiLevelType w:val="hybridMultilevel"/>
    <w:tmpl w:val="FFCA9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027FE2"/>
    <w:multiLevelType w:val="hybridMultilevel"/>
    <w:tmpl w:val="BAE22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B605F0"/>
    <w:multiLevelType w:val="hybridMultilevel"/>
    <w:tmpl w:val="075CB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B115CD"/>
    <w:multiLevelType w:val="hybridMultilevel"/>
    <w:tmpl w:val="FFCA9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5"/>
  </w:num>
  <w:num w:numId="4">
    <w:abstractNumId w:val="7"/>
  </w:num>
  <w:num w:numId="5">
    <w:abstractNumId w:val="17"/>
  </w:num>
  <w:num w:numId="6">
    <w:abstractNumId w:val="6"/>
  </w:num>
  <w:num w:numId="7">
    <w:abstractNumId w:val="3"/>
  </w:num>
  <w:num w:numId="8">
    <w:abstractNumId w:val="19"/>
  </w:num>
  <w:num w:numId="9">
    <w:abstractNumId w:val="1"/>
  </w:num>
  <w:num w:numId="10">
    <w:abstractNumId w:val="9"/>
  </w:num>
  <w:num w:numId="11">
    <w:abstractNumId w:val="13"/>
  </w:num>
  <w:num w:numId="12">
    <w:abstractNumId w:val="10"/>
  </w:num>
  <w:num w:numId="13">
    <w:abstractNumId w:val="8"/>
  </w:num>
  <w:num w:numId="14">
    <w:abstractNumId w:val="18"/>
  </w:num>
  <w:num w:numId="15">
    <w:abstractNumId w:val="16"/>
  </w:num>
  <w:num w:numId="16">
    <w:abstractNumId w:val="21"/>
  </w:num>
  <w:num w:numId="17">
    <w:abstractNumId w:val="14"/>
  </w:num>
  <w:num w:numId="18">
    <w:abstractNumId w:val="12"/>
  </w:num>
  <w:num w:numId="19">
    <w:abstractNumId w:val="11"/>
  </w:num>
  <w:num w:numId="20">
    <w:abstractNumId w:val="0"/>
  </w:num>
  <w:num w:numId="21">
    <w:abstractNumId w:val="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09E"/>
    <w:rsid w:val="00025190"/>
    <w:rsid w:val="00035907"/>
    <w:rsid w:val="00045151"/>
    <w:rsid w:val="00052EF1"/>
    <w:rsid w:val="00056EBD"/>
    <w:rsid w:val="000A0941"/>
    <w:rsid w:val="000D1811"/>
    <w:rsid w:val="000E4466"/>
    <w:rsid w:val="000E7A14"/>
    <w:rsid w:val="00116ABA"/>
    <w:rsid w:val="001173A0"/>
    <w:rsid w:val="0012019A"/>
    <w:rsid w:val="0012426B"/>
    <w:rsid w:val="00136ABD"/>
    <w:rsid w:val="00165F44"/>
    <w:rsid w:val="00167EF1"/>
    <w:rsid w:val="00172511"/>
    <w:rsid w:val="0017749D"/>
    <w:rsid w:val="00183BC2"/>
    <w:rsid w:val="001C26E9"/>
    <w:rsid w:val="001D11BE"/>
    <w:rsid w:val="0020409E"/>
    <w:rsid w:val="00236FA9"/>
    <w:rsid w:val="00265913"/>
    <w:rsid w:val="002777B3"/>
    <w:rsid w:val="00294A00"/>
    <w:rsid w:val="0029764F"/>
    <w:rsid w:val="002C5E82"/>
    <w:rsid w:val="002D3F15"/>
    <w:rsid w:val="00324519"/>
    <w:rsid w:val="00343189"/>
    <w:rsid w:val="0034525E"/>
    <w:rsid w:val="00361A33"/>
    <w:rsid w:val="00380EF6"/>
    <w:rsid w:val="0038174E"/>
    <w:rsid w:val="0038275B"/>
    <w:rsid w:val="003929A9"/>
    <w:rsid w:val="00394311"/>
    <w:rsid w:val="003D4C49"/>
    <w:rsid w:val="003D4EDD"/>
    <w:rsid w:val="003D60D3"/>
    <w:rsid w:val="004048A4"/>
    <w:rsid w:val="0044662A"/>
    <w:rsid w:val="00463C56"/>
    <w:rsid w:val="004801E5"/>
    <w:rsid w:val="00485260"/>
    <w:rsid w:val="004A4921"/>
    <w:rsid w:val="004B27DF"/>
    <w:rsid w:val="004B5971"/>
    <w:rsid w:val="004C11E4"/>
    <w:rsid w:val="004C5DBA"/>
    <w:rsid w:val="00515DF1"/>
    <w:rsid w:val="0051792A"/>
    <w:rsid w:val="005563F1"/>
    <w:rsid w:val="00560918"/>
    <w:rsid w:val="005668FF"/>
    <w:rsid w:val="0057242B"/>
    <w:rsid w:val="0057387F"/>
    <w:rsid w:val="00585D89"/>
    <w:rsid w:val="00586BED"/>
    <w:rsid w:val="005D7B68"/>
    <w:rsid w:val="005F32EE"/>
    <w:rsid w:val="006347ED"/>
    <w:rsid w:val="00650446"/>
    <w:rsid w:val="00654796"/>
    <w:rsid w:val="006A1850"/>
    <w:rsid w:val="006C3D1A"/>
    <w:rsid w:val="006E6014"/>
    <w:rsid w:val="007065BC"/>
    <w:rsid w:val="007112AF"/>
    <w:rsid w:val="00730DB6"/>
    <w:rsid w:val="00735D15"/>
    <w:rsid w:val="00770F40"/>
    <w:rsid w:val="0078496A"/>
    <w:rsid w:val="0079075D"/>
    <w:rsid w:val="007C5561"/>
    <w:rsid w:val="007E609A"/>
    <w:rsid w:val="007F6F5F"/>
    <w:rsid w:val="008215A0"/>
    <w:rsid w:val="0082601F"/>
    <w:rsid w:val="00830639"/>
    <w:rsid w:val="00852683"/>
    <w:rsid w:val="008A4408"/>
    <w:rsid w:val="008B41DC"/>
    <w:rsid w:val="008B58D2"/>
    <w:rsid w:val="008C42A0"/>
    <w:rsid w:val="008D166E"/>
    <w:rsid w:val="008F09DB"/>
    <w:rsid w:val="008F5610"/>
    <w:rsid w:val="00903031"/>
    <w:rsid w:val="00903435"/>
    <w:rsid w:val="0092478A"/>
    <w:rsid w:val="009551D6"/>
    <w:rsid w:val="0096666A"/>
    <w:rsid w:val="0097272E"/>
    <w:rsid w:val="00977C2D"/>
    <w:rsid w:val="009C130F"/>
    <w:rsid w:val="009C484B"/>
    <w:rsid w:val="009F0EDC"/>
    <w:rsid w:val="009F1257"/>
    <w:rsid w:val="00A238CA"/>
    <w:rsid w:val="00A3147B"/>
    <w:rsid w:val="00A32402"/>
    <w:rsid w:val="00A377CC"/>
    <w:rsid w:val="00A75FEC"/>
    <w:rsid w:val="00A834D4"/>
    <w:rsid w:val="00AA226D"/>
    <w:rsid w:val="00AB4718"/>
    <w:rsid w:val="00AE18E4"/>
    <w:rsid w:val="00AF0A9F"/>
    <w:rsid w:val="00B0232D"/>
    <w:rsid w:val="00B14AF2"/>
    <w:rsid w:val="00B44639"/>
    <w:rsid w:val="00B83EDF"/>
    <w:rsid w:val="00BD28FC"/>
    <w:rsid w:val="00BE43C1"/>
    <w:rsid w:val="00BE4E6E"/>
    <w:rsid w:val="00C20054"/>
    <w:rsid w:val="00C24E4C"/>
    <w:rsid w:val="00C72D0F"/>
    <w:rsid w:val="00C83B73"/>
    <w:rsid w:val="00C91FA5"/>
    <w:rsid w:val="00CB0ADA"/>
    <w:rsid w:val="00CC650B"/>
    <w:rsid w:val="00CF0045"/>
    <w:rsid w:val="00CF3356"/>
    <w:rsid w:val="00CF423C"/>
    <w:rsid w:val="00CF536F"/>
    <w:rsid w:val="00D01F5A"/>
    <w:rsid w:val="00D02BFD"/>
    <w:rsid w:val="00D03A3C"/>
    <w:rsid w:val="00D13E37"/>
    <w:rsid w:val="00D14A86"/>
    <w:rsid w:val="00D23CB9"/>
    <w:rsid w:val="00D44016"/>
    <w:rsid w:val="00D55C9D"/>
    <w:rsid w:val="00D72737"/>
    <w:rsid w:val="00DA2960"/>
    <w:rsid w:val="00DD0C4F"/>
    <w:rsid w:val="00DE4013"/>
    <w:rsid w:val="00E0215B"/>
    <w:rsid w:val="00E045EB"/>
    <w:rsid w:val="00E2786D"/>
    <w:rsid w:val="00E600EE"/>
    <w:rsid w:val="00E94810"/>
    <w:rsid w:val="00E95CD4"/>
    <w:rsid w:val="00EA4368"/>
    <w:rsid w:val="00EB45CE"/>
    <w:rsid w:val="00EC5FC5"/>
    <w:rsid w:val="00EE7378"/>
    <w:rsid w:val="00F112A4"/>
    <w:rsid w:val="00F22D6F"/>
    <w:rsid w:val="00F44695"/>
    <w:rsid w:val="00F56219"/>
    <w:rsid w:val="00F678C4"/>
    <w:rsid w:val="00F70F9A"/>
    <w:rsid w:val="00F773D2"/>
    <w:rsid w:val="00F97C9F"/>
    <w:rsid w:val="00FC2612"/>
    <w:rsid w:val="00FE3986"/>
    <w:rsid w:val="00FF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5D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4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0409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0409E"/>
    <w:rPr>
      <w:color w:val="800080"/>
      <w:u w:val="single"/>
    </w:rPr>
  </w:style>
  <w:style w:type="paragraph" w:styleId="a6">
    <w:name w:val="No Spacing"/>
    <w:uiPriority w:val="1"/>
    <w:qFormat/>
    <w:rsid w:val="0020409E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43189"/>
    <w:pPr>
      <w:ind w:left="720"/>
      <w:contextualSpacing/>
    </w:pPr>
  </w:style>
  <w:style w:type="table" w:styleId="a8">
    <w:name w:val="Table Grid"/>
    <w:basedOn w:val="a1"/>
    <w:uiPriority w:val="59"/>
    <w:rsid w:val="00C24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15D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5">
    <w:name w:val="c5"/>
    <w:basedOn w:val="a"/>
    <w:rsid w:val="009F0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F0EDC"/>
  </w:style>
  <w:style w:type="character" w:customStyle="1" w:styleId="c35">
    <w:name w:val="c35"/>
    <w:basedOn w:val="a0"/>
    <w:rsid w:val="009F0EDC"/>
  </w:style>
  <w:style w:type="character" w:styleId="a9">
    <w:name w:val="Emphasis"/>
    <w:basedOn w:val="a0"/>
    <w:uiPriority w:val="20"/>
    <w:qFormat/>
    <w:rsid w:val="00F112A4"/>
    <w:rPr>
      <w:i/>
      <w:iCs/>
    </w:rPr>
  </w:style>
  <w:style w:type="character" w:styleId="aa">
    <w:name w:val="Strong"/>
    <w:basedOn w:val="a0"/>
    <w:uiPriority w:val="22"/>
    <w:qFormat/>
    <w:rsid w:val="0044662A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B2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27DF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480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801E5"/>
  </w:style>
  <w:style w:type="paragraph" w:styleId="af">
    <w:name w:val="footer"/>
    <w:basedOn w:val="a"/>
    <w:link w:val="af0"/>
    <w:uiPriority w:val="99"/>
    <w:unhideWhenUsed/>
    <w:rsid w:val="00480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801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5D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4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0409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0409E"/>
    <w:rPr>
      <w:color w:val="800080"/>
      <w:u w:val="single"/>
    </w:rPr>
  </w:style>
  <w:style w:type="paragraph" w:styleId="a6">
    <w:name w:val="No Spacing"/>
    <w:uiPriority w:val="1"/>
    <w:qFormat/>
    <w:rsid w:val="0020409E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43189"/>
    <w:pPr>
      <w:ind w:left="720"/>
      <w:contextualSpacing/>
    </w:pPr>
  </w:style>
  <w:style w:type="table" w:styleId="a8">
    <w:name w:val="Table Grid"/>
    <w:basedOn w:val="a1"/>
    <w:uiPriority w:val="59"/>
    <w:rsid w:val="00C24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15D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5">
    <w:name w:val="c5"/>
    <w:basedOn w:val="a"/>
    <w:rsid w:val="009F0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F0EDC"/>
  </w:style>
  <w:style w:type="character" w:customStyle="1" w:styleId="c35">
    <w:name w:val="c35"/>
    <w:basedOn w:val="a0"/>
    <w:rsid w:val="009F0EDC"/>
  </w:style>
  <w:style w:type="character" w:styleId="a9">
    <w:name w:val="Emphasis"/>
    <w:basedOn w:val="a0"/>
    <w:uiPriority w:val="20"/>
    <w:qFormat/>
    <w:rsid w:val="00F112A4"/>
    <w:rPr>
      <w:i/>
      <w:iCs/>
    </w:rPr>
  </w:style>
  <w:style w:type="character" w:styleId="aa">
    <w:name w:val="Strong"/>
    <w:basedOn w:val="a0"/>
    <w:uiPriority w:val="22"/>
    <w:qFormat/>
    <w:rsid w:val="0044662A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B2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27DF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480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801E5"/>
  </w:style>
  <w:style w:type="paragraph" w:styleId="af">
    <w:name w:val="footer"/>
    <w:basedOn w:val="a"/>
    <w:link w:val="af0"/>
    <w:uiPriority w:val="99"/>
    <w:unhideWhenUsed/>
    <w:rsid w:val="00480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80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894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15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clike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groutka.net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labirint.ru/authors/105754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36F2E-85DF-43C6-8441-DD678AF3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9381</Words>
  <Characters>53477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Учитель</cp:lastModifiedBy>
  <cp:revision>2</cp:revision>
  <cp:lastPrinted>2023-01-16T00:32:00Z</cp:lastPrinted>
  <dcterms:created xsi:type="dcterms:W3CDTF">2023-09-28T13:53:00Z</dcterms:created>
  <dcterms:modified xsi:type="dcterms:W3CDTF">2023-09-28T13:53:00Z</dcterms:modified>
</cp:coreProperties>
</file>